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3409" w:rsidRDefault="00217B93" w:rsidP="003341A2">
      <w:pPr>
        <w:rPr>
          <w:b/>
          <w:sz w:val="28"/>
        </w:rPr>
      </w:pPr>
      <w:r w:rsidRPr="008B29BC">
        <w:rPr>
          <w:b/>
          <w:sz w:val="28"/>
        </w:rPr>
        <w:t>Creating Hawai</w:t>
      </w:r>
      <w:r w:rsidR="00531DB9" w:rsidRPr="00531DB9">
        <w:rPr>
          <w:b/>
          <w:sz w:val="28"/>
        </w:rPr>
        <w:t>‘</w:t>
      </w:r>
      <w:r w:rsidR="00E822FE" w:rsidRPr="008B29BC">
        <w:rPr>
          <w:b/>
          <w:sz w:val="28"/>
        </w:rPr>
        <w:t xml:space="preserve">i </w:t>
      </w:r>
      <w:r w:rsidR="00DB3409">
        <w:rPr>
          <w:b/>
          <w:sz w:val="28"/>
        </w:rPr>
        <w:t>Exhibit Script</w:t>
      </w:r>
    </w:p>
    <w:p w:rsidR="00DB3409" w:rsidRDefault="00DB3409" w:rsidP="003341A2">
      <w:r w:rsidRPr="00DB3409">
        <w:t>(Note: the main sections of the exhibit appear in all capital letters)</w:t>
      </w:r>
    </w:p>
    <w:p w:rsidR="00E822FE" w:rsidRPr="00DB3409" w:rsidRDefault="00E822FE" w:rsidP="003341A2"/>
    <w:p w:rsidR="00E822FE" w:rsidRPr="003341A2" w:rsidRDefault="00217B93" w:rsidP="003341A2">
      <w:r w:rsidRPr="003341A2">
        <w:t>Many people think of Hawai</w:t>
      </w:r>
      <w:r w:rsidR="00531DB9" w:rsidRPr="00531DB9">
        <w:t>‘</w:t>
      </w:r>
      <w:r w:rsidR="00E822FE" w:rsidRPr="003341A2">
        <w:t>i as an exotic par</w:t>
      </w:r>
      <w:r w:rsidRPr="003341A2">
        <w:t>adise. But the reality of Hawai</w:t>
      </w:r>
      <w:r w:rsidR="00531DB9" w:rsidRPr="00531DB9">
        <w:t>‘</w:t>
      </w:r>
      <w:r w:rsidR="00E822FE" w:rsidRPr="003341A2">
        <w:t xml:space="preserve">i is often far different from that perception. </w:t>
      </w:r>
    </w:p>
    <w:p w:rsidR="003649FA" w:rsidRDefault="003649FA" w:rsidP="003341A2"/>
    <w:p w:rsidR="00E822FE" w:rsidRPr="003341A2" w:rsidRDefault="00E822FE" w:rsidP="003341A2">
      <w:r w:rsidRPr="003341A2">
        <w:t>Located in the middle of the Pacific Ocean, more than 2,300 miles southwest of the U.S. mainland, the volcanic Hawaiian island chain is one of the most isolated land m</w:t>
      </w:r>
      <w:r w:rsidR="00217B93" w:rsidRPr="003341A2">
        <w:t>asses in the world. ―Discovered</w:t>
      </w:r>
      <w:r w:rsidRPr="003341A2">
        <w:t xml:space="preserve"> by British explorer James Cook in 1778, Hawai</w:t>
      </w:r>
      <w:r w:rsidR="00531DB9" w:rsidRPr="00531DB9">
        <w:t>‘</w:t>
      </w:r>
      <w:r w:rsidRPr="003341A2">
        <w:t xml:space="preserve">i quickly felt the impact of the West. Traders, missionaries, whalers, merchants, immigrant workers, and finally tourists traveled to the Hawaiian Islands. The arrivals soon overrode the indigenous culture, creating a myriad of new traditions. </w:t>
      </w:r>
    </w:p>
    <w:p w:rsidR="00217B93" w:rsidRPr="003341A2" w:rsidRDefault="00217B93" w:rsidP="003341A2"/>
    <w:p w:rsidR="00E822FE" w:rsidRPr="003649FA" w:rsidRDefault="00E822FE" w:rsidP="003341A2">
      <w:pPr>
        <w:rPr>
          <w:b/>
        </w:rPr>
      </w:pPr>
      <w:r w:rsidRPr="003649FA">
        <w:rPr>
          <w:b/>
        </w:rPr>
        <w:t xml:space="preserve">Cruise line brochure </w:t>
      </w:r>
    </w:p>
    <w:p w:rsidR="00217B93" w:rsidRPr="003341A2" w:rsidRDefault="00E822FE" w:rsidP="003341A2">
      <w:r w:rsidRPr="003341A2">
        <w:t xml:space="preserve">1950s </w:t>
      </w:r>
    </w:p>
    <w:p w:rsidR="00217B93" w:rsidRPr="003341A2" w:rsidRDefault="00217B93" w:rsidP="003341A2"/>
    <w:p w:rsidR="00E822FE" w:rsidRPr="003649FA" w:rsidRDefault="00E822FE" w:rsidP="003341A2">
      <w:pPr>
        <w:rPr>
          <w:b/>
        </w:rPr>
      </w:pPr>
      <w:r w:rsidRPr="003649FA">
        <w:rPr>
          <w:b/>
        </w:rPr>
        <w:t xml:space="preserve">Surfboard </w:t>
      </w:r>
    </w:p>
    <w:p w:rsidR="00E822FE" w:rsidRPr="003341A2" w:rsidRDefault="00E822FE" w:rsidP="003341A2">
      <w:r w:rsidRPr="003341A2">
        <w:t xml:space="preserve">2003 </w:t>
      </w:r>
    </w:p>
    <w:p w:rsidR="00E822FE" w:rsidRPr="003341A2" w:rsidRDefault="00E822FE" w:rsidP="003341A2">
      <w:r w:rsidRPr="003341A2">
        <w:t xml:space="preserve">Surfing symbolizes a laid-back beach culture. This fiberglass board used by professional </w:t>
      </w:r>
      <w:r w:rsidR="000D5381" w:rsidRPr="003341A2">
        <w:t xml:space="preserve">surfer Rochelle Ballard of </w:t>
      </w:r>
      <w:proofErr w:type="spellStart"/>
      <w:r w:rsidR="000D5381" w:rsidRPr="003341A2">
        <w:t>Kaua</w:t>
      </w:r>
      <w:r w:rsidR="00531DB9" w:rsidRPr="00531DB9">
        <w:t>‘</w:t>
      </w:r>
      <w:r w:rsidRPr="003341A2">
        <w:t>i</w:t>
      </w:r>
      <w:proofErr w:type="spellEnd"/>
      <w:r w:rsidRPr="003341A2">
        <w:t xml:space="preserve"> shows innovations to the longer traditional Hawaiian wood surfboards. </w:t>
      </w:r>
    </w:p>
    <w:p w:rsidR="00E822FE" w:rsidRPr="003649FA" w:rsidRDefault="00E822FE" w:rsidP="003341A2">
      <w:r w:rsidRPr="003649FA">
        <w:rPr>
          <w:i/>
        </w:rPr>
        <w:t>Gift of Rochelle Ballard</w:t>
      </w:r>
      <w:r w:rsidRPr="003649FA">
        <w:t xml:space="preserve"> </w:t>
      </w:r>
    </w:p>
    <w:p w:rsidR="00217B93" w:rsidRPr="003341A2" w:rsidRDefault="00217B93" w:rsidP="003341A2"/>
    <w:p w:rsidR="00E822FE" w:rsidRPr="003649FA" w:rsidRDefault="00E822FE" w:rsidP="003341A2">
      <w:pPr>
        <w:rPr>
          <w:b/>
        </w:rPr>
      </w:pPr>
      <w:r w:rsidRPr="003649FA">
        <w:rPr>
          <w:b/>
        </w:rPr>
        <w:t xml:space="preserve">Magnum, </w:t>
      </w:r>
      <w:proofErr w:type="spellStart"/>
      <w:r w:rsidRPr="003649FA">
        <w:rPr>
          <w:b/>
        </w:rPr>
        <w:t>P.I.</w:t>
      </w:r>
      <w:r w:rsidR="00217B93" w:rsidRPr="003649FA">
        <w:rPr>
          <w:b/>
        </w:rPr>
        <w:t>’</w:t>
      </w:r>
      <w:r w:rsidRPr="003649FA">
        <w:rPr>
          <w:b/>
        </w:rPr>
        <w:t>s</w:t>
      </w:r>
      <w:proofErr w:type="spellEnd"/>
      <w:r w:rsidRPr="003649FA">
        <w:rPr>
          <w:b/>
        </w:rPr>
        <w:t xml:space="preserve"> shirt </w:t>
      </w:r>
    </w:p>
    <w:p w:rsidR="00DB3409" w:rsidRDefault="000D5381" w:rsidP="003341A2">
      <w:r w:rsidRPr="003341A2">
        <w:t>1</w:t>
      </w:r>
      <w:r w:rsidR="00E822FE" w:rsidRPr="003341A2">
        <w:t xml:space="preserve">980s  </w:t>
      </w:r>
    </w:p>
    <w:p w:rsidR="00E822FE" w:rsidRPr="003341A2" w:rsidRDefault="00E822FE" w:rsidP="003341A2">
      <w:r w:rsidRPr="003341A2">
        <w:t xml:space="preserve">Actor Tom </w:t>
      </w:r>
      <w:proofErr w:type="spellStart"/>
      <w:r w:rsidRPr="003341A2">
        <w:t>Selleck</w:t>
      </w:r>
      <w:proofErr w:type="spellEnd"/>
      <w:r w:rsidRPr="003341A2">
        <w:t xml:space="preserve"> helped promote the image of the fiftieth state as a fun-loving paradise, wearing Hawaiian shirts during his 1980s TV detective show, Magnum, P.I. </w:t>
      </w:r>
    </w:p>
    <w:p w:rsidR="00E822FE" w:rsidRPr="003649FA" w:rsidRDefault="00E822FE" w:rsidP="003341A2">
      <w:pPr>
        <w:rPr>
          <w:i/>
        </w:rPr>
      </w:pPr>
      <w:r w:rsidRPr="003649FA">
        <w:rPr>
          <w:i/>
        </w:rPr>
        <w:t xml:space="preserve">Gift of Tom </w:t>
      </w:r>
      <w:proofErr w:type="spellStart"/>
      <w:r w:rsidRPr="003649FA">
        <w:rPr>
          <w:i/>
        </w:rPr>
        <w:t>Selleck</w:t>
      </w:r>
      <w:proofErr w:type="spellEnd"/>
      <w:r w:rsidRPr="003649FA">
        <w:rPr>
          <w:i/>
        </w:rPr>
        <w:t xml:space="preserve"> and Universal Pictures </w:t>
      </w:r>
    </w:p>
    <w:p w:rsidR="00217B93" w:rsidRPr="003341A2" w:rsidRDefault="00217B93" w:rsidP="003341A2"/>
    <w:p w:rsidR="00E822FE" w:rsidRPr="003649FA" w:rsidRDefault="00E822FE" w:rsidP="003341A2">
      <w:pPr>
        <w:rPr>
          <w:b/>
        </w:rPr>
      </w:pPr>
      <w:r w:rsidRPr="003649FA">
        <w:rPr>
          <w:b/>
        </w:rPr>
        <w:t xml:space="preserve">Record cover </w:t>
      </w:r>
    </w:p>
    <w:p w:rsidR="00E822FE" w:rsidRPr="003341A2" w:rsidRDefault="00E822FE" w:rsidP="003341A2">
      <w:r w:rsidRPr="003341A2">
        <w:t xml:space="preserve">1961 </w:t>
      </w:r>
    </w:p>
    <w:p w:rsidR="00217B93" w:rsidRPr="003341A2" w:rsidRDefault="00E822FE" w:rsidP="003341A2">
      <w:r w:rsidRPr="003341A2">
        <w:t xml:space="preserve">The Elvis Presley film </w:t>
      </w:r>
      <w:r w:rsidRPr="004B21C0">
        <w:rPr>
          <w:i/>
        </w:rPr>
        <w:t>Blue Hawaii</w:t>
      </w:r>
      <w:r w:rsidRPr="003341A2">
        <w:t xml:space="preserve"> reinforced many popular stereotypes of Hawaiian life. </w:t>
      </w:r>
    </w:p>
    <w:p w:rsidR="00217B93" w:rsidRPr="003341A2" w:rsidRDefault="00217B93" w:rsidP="003341A2"/>
    <w:p w:rsidR="008B29BC" w:rsidRDefault="008B29BC" w:rsidP="003341A2">
      <w:pPr>
        <w:rPr>
          <w:b/>
        </w:rPr>
      </w:pPr>
    </w:p>
    <w:p w:rsidR="008B29BC" w:rsidRDefault="008B29BC" w:rsidP="003341A2">
      <w:pPr>
        <w:rPr>
          <w:b/>
        </w:rPr>
      </w:pPr>
    </w:p>
    <w:p w:rsidR="008B29BC" w:rsidRDefault="008B29BC" w:rsidP="003341A2">
      <w:pPr>
        <w:rPr>
          <w:b/>
        </w:rPr>
      </w:pPr>
    </w:p>
    <w:p w:rsidR="00E822FE" w:rsidRPr="00DB3409" w:rsidRDefault="00E822FE" w:rsidP="003341A2">
      <w:pPr>
        <w:rPr>
          <w:b/>
          <w:smallCaps/>
          <w:sz w:val="28"/>
        </w:rPr>
      </w:pPr>
      <w:r w:rsidRPr="00DB3409">
        <w:rPr>
          <w:b/>
          <w:smallCaps/>
          <w:sz w:val="28"/>
        </w:rPr>
        <w:t xml:space="preserve">Western Influence, 1810–1893 </w:t>
      </w:r>
    </w:p>
    <w:p w:rsidR="00E822FE" w:rsidRPr="003341A2" w:rsidRDefault="00E822FE" w:rsidP="003341A2">
      <w:r w:rsidRPr="003341A2">
        <w:t xml:space="preserve">Native Hawaiian ways were drastically transformed by frequent dealings with traders, missionaries, and whalers who came to the islands. Seeking greater power and aided by Western technology, </w:t>
      </w:r>
      <w:proofErr w:type="spellStart"/>
      <w:r w:rsidRPr="003341A2">
        <w:t>Kamehameha</w:t>
      </w:r>
      <w:proofErr w:type="spellEnd"/>
      <w:r w:rsidRPr="003341A2">
        <w:t xml:space="preserve"> the Great abandoned the central and southern Pacific island system of local rulers and established a monarchy in 1810. </w:t>
      </w:r>
    </w:p>
    <w:p w:rsidR="00217B93" w:rsidRPr="003341A2" w:rsidRDefault="00217B93" w:rsidP="003341A2"/>
    <w:p w:rsidR="00E822FE" w:rsidRPr="003341A2" w:rsidRDefault="00E822FE" w:rsidP="003341A2">
      <w:r w:rsidRPr="003341A2">
        <w:t xml:space="preserve">After the ascent of King </w:t>
      </w:r>
      <w:proofErr w:type="spellStart"/>
      <w:r w:rsidRPr="003341A2">
        <w:t>Kamehameha</w:t>
      </w:r>
      <w:proofErr w:type="spellEnd"/>
      <w:r w:rsidRPr="003341A2">
        <w:t xml:space="preserve"> II in 1819, many traditional customs were dropped as the islanders transitioned from a subsistence lifestyle to a cash economy. </w:t>
      </w:r>
    </w:p>
    <w:p w:rsidR="00217B93" w:rsidRPr="003341A2" w:rsidRDefault="00217B93" w:rsidP="003341A2"/>
    <w:p w:rsidR="00E822FE" w:rsidRPr="003649FA" w:rsidRDefault="00E822FE" w:rsidP="003341A2">
      <w:pPr>
        <w:rPr>
          <w:b/>
        </w:rPr>
      </w:pPr>
      <w:r w:rsidRPr="003649FA">
        <w:rPr>
          <w:b/>
        </w:rPr>
        <w:t xml:space="preserve">Whaling harpoon </w:t>
      </w:r>
    </w:p>
    <w:p w:rsidR="00E822FE" w:rsidRPr="003341A2" w:rsidRDefault="00E822FE" w:rsidP="003341A2">
      <w:proofErr w:type="gramStart"/>
      <w:r w:rsidRPr="003341A2">
        <w:t>early</w:t>
      </w:r>
      <w:proofErr w:type="gramEnd"/>
      <w:r w:rsidRPr="003341A2">
        <w:t xml:space="preserve"> 19th century </w:t>
      </w:r>
    </w:p>
    <w:p w:rsidR="00E822FE" w:rsidRPr="003341A2" w:rsidRDefault="00E822FE" w:rsidP="003341A2">
      <w:r w:rsidRPr="003341A2">
        <w:t>Nineteenth-century demand for whale oil brought many New England ships with sailors from around the world to the rich Pacific fishery. Hawai</w:t>
      </w:r>
      <w:r w:rsidR="00531DB9" w:rsidRPr="00531DB9">
        <w:t>‘</w:t>
      </w:r>
      <w:r w:rsidRPr="003341A2">
        <w:t xml:space="preserve">i became an important provisioning stop for the whalers. </w:t>
      </w:r>
    </w:p>
    <w:p w:rsidR="00E822FE" w:rsidRPr="003649FA" w:rsidRDefault="00E822FE" w:rsidP="003341A2">
      <w:pPr>
        <w:rPr>
          <w:i/>
        </w:rPr>
      </w:pPr>
      <w:r w:rsidRPr="003649FA">
        <w:rPr>
          <w:i/>
        </w:rPr>
        <w:t xml:space="preserve">Transfer from U.S. Fish Commission </w:t>
      </w:r>
    </w:p>
    <w:p w:rsidR="00217B93" w:rsidRPr="003341A2" w:rsidRDefault="00217B93" w:rsidP="003341A2"/>
    <w:p w:rsidR="00E822FE" w:rsidRPr="003649FA" w:rsidRDefault="00E822FE" w:rsidP="003341A2">
      <w:pPr>
        <w:rPr>
          <w:b/>
        </w:rPr>
      </w:pPr>
      <w:r w:rsidRPr="003649FA">
        <w:rPr>
          <w:b/>
        </w:rPr>
        <w:t xml:space="preserve">Hawaiian flag </w:t>
      </w:r>
    </w:p>
    <w:p w:rsidR="00E822FE" w:rsidRPr="003341A2" w:rsidRDefault="00E822FE" w:rsidP="003341A2">
      <w:r w:rsidRPr="003341A2">
        <w:t xml:space="preserve">1891 </w:t>
      </w:r>
    </w:p>
    <w:p w:rsidR="00E822FE" w:rsidRPr="003341A2" w:rsidRDefault="00E822FE" w:rsidP="003341A2">
      <w:proofErr w:type="spellStart"/>
      <w:r w:rsidRPr="003341A2">
        <w:t>Kamehameha</w:t>
      </w:r>
      <w:proofErr w:type="spellEnd"/>
      <w:r w:rsidRPr="003341A2">
        <w:t xml:space="preserve"> the Great commissioned the design of a flag in 1816. It has remained the official flag of the kingdom, the republic, the territory, and the state of Hawai</w:t>
      </w:r>
      <w:r w:rsidR="00531DB9" w:rsidRPr="00531DB9">
        <w:t>‘</w:t>
      </w:r>
      <w:r w:rsidRPr="003341A2">
        <w:t xml:space="preserve">i. </w:t>
      </w:r>
    </w:p>
    <w:p w:rsidR="00E822FE" w:rsidRPr="003649FA" w:rsidRDefault="00E822FE" w:rsidP="003341A2">
      <w:pPr>
        <w:rPr>
          <w:i/>
        </w:rPr>
      </w:pPr>
      <w:r w:rsidRPr="003649FA">
        <w:rPr>
          <w:i/>
        </w:rPr>
        <w:t xml:space="preserve">Gift of Lt. Herbert Campbell </w:t>
      </w:r>
    </w:p>
    <w:p w:rsidR="000D5381" w:rsidRPr="003341A2" w:rsidRDefault="000D5381" w:rsidP="003341A2"/>
    <w:p w:rsidR="00E822FE" w:rsidRPr="003649FA" w:rsidRDefault="00E822FE" w:rsidP="003341A2">
      <w:pPr>
        <w:rPr>
          <w:b/>
        </w:rPr>
      </w:pPr>
      <w:r w:rsidRPr="003649FA">
        <w:rPr>
          <w:b/>
        </w:rPr>
        <w:t xml:space="preserve">Chinese sandalwood fan </w:t>
      </w:r>
    </w:p>
    <w:p w:rsidR="00E822FE" w:rsidRPr="003341A2" w:rsidRDefault="00E822FE" w:rsidP="003341A2">
      <w:r w:rsidRPr="003341A2">
        <w:t xml:space="preserve">1830s </w:t>
      </w:r>
    </w:p>
    <w:p w:rsidR="00E822FE" w:rsidRPr="003341A2" w:rsidRDefault="00E822FE" w:rsidP="003341A2">
      <w:r w:rsidRPr="003341A2">
        <w:t>American traders purchased sandalwood in Hawai</w:t>
      </w:r>
      <w:r w:rsidR="00531DB9" w:rsidRPr="00531DB9">
        <w:t>‘</w:t>
      </w:r>
      <w:r w:rsidRPr="003341A2">
        <w:t xml:space="preserve">i and exchanged it in China for goods bound for the United States and Europe. Sandalwood was highly prized in China; the demand for it decimated the Hawaiian sandalwood groves. </w:t>
      </w:r>
    </w:p>
    <w:p w:rsidR="00E822FE" w:rsidRPr="003649FA" w:rsidRDefault="00E822FE" w:rsidP="003341A2">
      <w:pPr>
        <w:rPr>
          <w:i/>
        </w:rPr>
      </w:pPr>
      <w:r w:rsidRPr="003649FA">
        <w:rPr>
          <w:i/>
        </w:rPr>
        <w:t xml:space="preserve">Bequest of Abbey Knight McLane </w:t>
      </w:r>
    </w:p>
    <w:p w:rsidR="000D5381" w:rsidRPr="003341A2" w:rsidRDefault="000D5381" w:rsidP="003341A2"/>
    <w:p w:rsidR="00E822FE" w:rsidRPr="008B29BC" w:rsidRDefault="00E822FE" w:rsidP="003341A2">
      <w:pPr>
        <w:rPr>
          <w:b/>
        </w:rPr>
      </w:pPr>
      <w:proofErr w:type="spellStart"/>
      <w:r w:rsidRPr="004D3670">
        <w:rPr>
          <w:b/>
          <w:i/>
        </w:rPr>
        <w:t>Ha‘aheo</w:t>
      </w:r>
      <w:proofErr w:type="spellEnd"/>
      <w:r w:rsidRPr="004D3670">
        <w:rPr>
          <w:b/>
          <w:i/>
        </w:rPr>
        <w:t xml:space="preserve"> ‘o Hawai‘i</w:t>
      </w:r>
      <w:r w:rsidRPr="008B29BC">
        <w:rPr>
          <w:b/>
        </w:rPr>
        <w:t xml:space="preserve"> (Pride of Hawaii) </w:t>
      </w:r>
    </w:p>
    <w:p w:rsidR="00E822FE" w:rsidRPr="003341A2" w:rsidRDefault="00E822FE" w:rsidP="003341A2">
      <w:r w:rsidRPr="003341A2">
        <w:t xml:space="preserve">1820–24 </w:t>
      </w:r>
    </w:p>
    <w:p w:rsidR="00E822FE" w:rsidRPr="003341A2" w:rsidRDefault="00E822FE" w:rsidP="003341A2">
      <w:r w:rsidRPr="003341A2">
        <w:t xml:space="preserve">King </w:t>
      </w:r>
      <w:proofErr w:type="spellStart"/>
      <w:r w:rsidRPr="003341A2">
        <w:t>Kamehameha</w:t>
      </w:r>
      <w:proofErr w:type="spellEnd"/>
      <w:r w:rsidRPr="003341A2">
        <w:t xml:space="preserve"> II amassed a fortune from sandalwood sales. A significant consumer of Western goods, he purchased a large American-made sailing vessel that he used for pleasure and political purposes. In 1824 it ran aground on a reef and sank. </w:t>
      </w:r>
    </w:p>
    <w:p w:rsidR="00E822FE" w:rsidRPr="008B29BC" w:rsidRDefault="00E822FE" w:rsidP="003341A2">
      <w:pPr>
        <w:rPr>
          <w:i/>
        </w:rPr>
      </w:pPr>
      <w:r w:rsidRPr="008B29BC">
        <w:rPr>
          <w:i/>
        </w:rPr>
        <w:t xml:space="preserve">Courtesy of Ship Store Galleries </w:t>
      </w:r>
    </w:p>
    <w:p w:rsidR="00B80D95" w:rsidRPr="003341A2" w:rsidRDefault="00B80D95" w:rsidP="003341A2"/>
    <w:p w:rsidR="00E822FE" w:rsidRPr="004D3670" w:rsidRDefault="00E822FE" w:rsidP="003341A2">
      <w:pPr>
        <w:rPr>
          <w:b/>
          <w:i/>
        </w:rPr>
      </w:pPr>
      <w:proofErr w:type="spellStart"/>
      <w:r w:rsidRPr="004D3670">
        <w:rPr>
          <w:b/>
          <w:i/>
        </w:rPr>
        <w:t>Pu</w:t>
      </w:r>
      <w:proofErr w:type="spellEnd"/>
      <w:r w:rsidRPr="004D3670">
        <w:rPr>
          <w:b/>
          <w:i/>
        </w:rPr>
        <w:t xml:space="preserve"> </w:t>
      </w:r>
    </w:p>
    <w:p w:rsidR="00E822FE" w:rsidRPr="003341A2" w:rsidRDefault="00E822FE" w:rsidP="003341A2">
      <w:proofErr w:type="gramStart"/>
      <w:r w:rsidRPr="003341A2">
        <w:t>about</w:t>
      </w:r>
      <w:proofErr w:type="gramEnd"/>
      <w:r w:rsidRPr="003341A2">
        <w:t xml:space="preserve"> 1824 </w:t>
      </w:r>
    </w:p>
    <w:p w:rsidR="00E822FE" w:rsidRPr="003341A2" w:rsidRDefault="00E822FE" w:rsidP="003341A2">
      <w:r w:rsidRPr="003341A2">
        <w:t xml:space="preserve">Plants and animals have always been part of the imagery and reality of Hawaiian life. A conch-shell horn—a </w:t>
      </w:r>
      <w:proofErr w:type="spellStart"/>
      <w:proofErr w:type="gramStart"/>
      <w:r w:rsidRPr="004D3670">
        <w:rPr>
          <w:i/>
        </w:rPr>
        <w:t>pu</w:t>
      </w:r>
      <w:proofErr w:type="spellEnd"/>
      <w:proofErr w:type="gramEnd"/>
      <w:r w:rsidRPr="003341A2">
        <w:t xml:space="preserve">—was used for sending messages and signaling a ship‘s arrival and departure. This one is from the wreck of the Pride of Hawaii. </w:t>
      </w:r>
    </w:p>
    <w:p w:rsidR="00E822FE" w:rsidRPr="008B29BC" w:rsidRDefault="00E822FE" w:rsidP="003341A2">
      <w:pPr>
        <w:rPr>
          <w:i/>
        </w:rPr>
      </w:pPr>
      <w:r w:rsidRPr="008B29BC">
        <w:rPr>
          <w:i/>
        </w:rPr>
        <w:t>Transfer from the state of Hawai</w:t>
      </w:r>
      <w:r w:rsidR="00531DB9" w:rsidRPr="00531DB9">
        <w:rPr>
          <w:i/>
        </w:rPr>
        <w:t>‘</w:t>
      </w:r>
      <w:r w:rsidRPr="008B29BC">
        <w:rPr>
          <w:i/>
        </w:rPr>
        <w:t xml:space="preserve">i </w:t>
      </w:r>
    </w:p>
    <w:p w:rsidR="00B80D95" w:rsidRPr="003341A2" w:rsidRDefault="00B80D95" w:rsidP="003341A2"/>
    <w:p w:rsidR="00E822FE" w:rsidRPr="008B29BC" w:rsidRDefault="00E822FE" w:rsidP="003341A2">
      <w:pPr>
        <w:rPr>
          <w:b/>
        </w:rPr>
      </w:pPr>
      <w:r w:rsidRPr="008B29BC">
        <w:rPr>
          <w:b/>
        </w:rPr>
        <w:t xml:space="preserve">Lamp </w:t>
      </w:r>
    </w:p>
    <w:p w:rsidR="00DF191B" w:rsidRPr="003341A2" w:rsidRDefault="00E822FE" w:rsidP="003341A2">
      <w:proofErr w:type="gramStart"/>
      <w:r w:rsidRPr="003341A2">
        <w:t>about</w:t>
      </w:r>
      <w:proofErr w:type="gramEnd"/>
      <w:r w:rsidRPr="003341A2">
        <w:t xml:space="preserve"> 1824 </w:t>
      </w:r>
    </w:p>
    <w:p w:rsidR="00E822FE" w:rsidRPr="003341A2" w:rsidRDefault="00E822FE" w:rsidP="003341A2">
      <w:r w:rsidRPr="003341A2">
        <w:t xml:space="preserve">This lamp from the wreck of the Pride of Hawaii is made of volcanic rock. </w:t>
      </w:r>
      <w:proofErr w:type="gramStart"/>
      <w:r w:rsidRPr="003341A2">
        <w:t xml:space="preserve">It was fueled by oily nuts from </w:t>
      </w:r>
      <w:proofErr w:type="spellStart"/>
      <w:r w:rsidRPr="003341A2">
        <w:t>kukui</w:t>
      </w:r>
      <w:proofErr w:type="spellEnd"/>
      <w:r w:rsidRPr="003341A2">
        <w:t xml:space="preserve"> trees</w:t>
      </w:r>
      <w:proofErr w:type="gramEnd"/>
      <w:r w:rsidRPr="003341A2">
        <w:t xml:space="preserve">. </w:t>
      </w:r>
    </w:p>
    <w:p w:rsidR="00E822FE" w:rsidRPr="008B29BC" w:rsidRDefault="00E822FE" w:rsidP="003341A2">
      <w:pPr>
        <w:rPr>
          <w:i/>
        </w:rPr>
      </w:pPr>
      <w:r w:rsidRPr="008B29BC">
        <w:rPr>
          <w:i/>
        </w:rPr>
        <w:t>Transfer from the state of Hawai</w:t>
      </w:r>
      <w:r w:rsidR="00531DB9" w:rsidRPr="00531DB9">
        <w:rPr>
          <w:i/>
        </w:rPr>
        <w:t>‘</w:t>
      </w:r>
      <w:r w:rsidRPr="008B29BC">
        <w:rPr>
          <w:i/>
        </w:rPr>
        <w:t xml:space="preserve">i </w:t>
      </w:r>
    </w:p>
    <w:p w:rsidR="00B80D95" w:rsidRPr="003341A2" w:rsidRDefault="00B80D95" w:rsidP="003341A2"/>
    <w:p w:rsidR="008B29BC" w:rsidRDefault="008B29BC" w:rsidP="003341A2">
      <w:pPr>
        <w:rPr>
          <w:b/>
        </w:rPr>
      </w:pPr>
    </w:p>
    <w:p w:rsidR="008B29BC" w:rsidRDefault="008B29BC" w:rsidP="003341A2">
      <w:pPr>
        <w:rPr>
          <w:b/>
        </w:rPr>
      </w:pPr>
    </w:p>
    <w:p w:rsidR="008B29BC" w:rsidRDefault="008B29BC" w:rsidP="003341A2">
      <w:pPr>
        <w:rPr>
          <w:b/>
        </w:rPr>
      </w:pPr>
    </w:p>
    <w:p w:rsidR="00E822FE" w:rsidRPr="00DB3409" w:rsidRDefault="00E822FE" w:rsidP="003341A2">
      <w:pPr>
        <w:rPr>
          <w:b/>
          <w:smallCaps/>
          <w:sz w:val="28"/>
        </w:rPr>
      </w:pPr>
      <w:r w:rsidRPr="00DB3409">
        <w:rPr>
          <w:b/>
          <w:smallCaps/>
          <w:sz w:val="28"/>
        </w:rPr>
        <w:t xml:space="preserve">Missionaries </w:t>
      </w:r>
    </w:p>
    <w:p w:rsidR="00E822FE" w:rsidRPr="003341A2" w:rsidRDefault="00E822FE" w:rsidP="003341A2">
      <w:r w:rsidRPr="003341A2">
        <w:t>In 1820 American missionaries from New England arrived in Hawai</w:t>
      </w:r>
      <w:r w:rsidR="00531DB9" w:rsidRPr="00531DB9">
        <w:t>‘</w:t>
      </w:r>
      <w:r w:rsidRPr="003341A2">
        <w:t xml:space="preserve">i to convert the inhabitants to Christianity. Permitted by the monarchy to land at Kailua on </w:t>
      </w:r>
      <w:proofErr w:type="spellStart"/>
      <w:r w:rsidRPr="003341A2">
        <w:t>O</w:t>
      </w:r>
      <w:r w:rsidR="00531DB9" w:rsidRPr="00531DB9">
        <w:t>‘</w:t>
      </w:r>
      <w:r w:rsidRPr="003341A2">
        <w:t>ahu</w:t>
      </w:r>
      <w:proofErr w:type="spellEnd"/>
      <w:r w:rsidRPr="003341A2">
        <w:t xml:space="preserve">, they established missions, devised an alphabet for the Hawaiian language, and opened schools. The native Hawaiians found some missionaries helpful; others were criticized as self-serving and opportunistic. </w:t>
      </w:r>
    </w:p>
    <w:p w:rsidR="00B80D95" w:rsidRPr="003341A2" w:rsidRDefault="00B80D95" w:rsidP="003341A2"/>
    <w:p w:rsidR="00E822FE" w:rsidRPr="008B29BC" w:rsidRDefault="00E822FE" w:rsidP="003341A2">
      <w:pPr>
        <w:rPr>
          <w:b/>
        </w:rPr>
      </w:pPr>
      <w:r w:rsidRPr="008B29BC">
        <w:rPr>
          <w:b/>
        </w:rPr>
        <w:t xml:space="preserve">Diary </w:t>
      </w:r>
    </w:p>
    <w:p w:rsidR="00E822FE" w:rsidRPr="003341A2" w:rsidRDefault="00E822FE" w:rsidP="003341A2">
      <w:r w:rsidRPr="003341A2">
        <w:t xml:space="preserve">1854 </w:t>
      </w:r>
    </w:p>
    <w:p w:rsidR="00E822FE" w:rsidRPr="003341A2" w:rsidRDefault="00E822FE" w:rsidP="003341A2">
      <w:r w:rsidRPr="003341A2">
        <w:t xml:space="preserve">Presbyterian missionary Nancy Pierson kept this diary of her experiences in the Hawaiian Islands. </w:t>
      </w:r>
    </w:p>
    <w:p w:rsidR="00B80D95" w:rsidRPr="003341A2" w:rsidRDefault="00B80D95" w:rsidP="003341A2"/>
    <w:p w:rsidR="00E822FE" w:rsidRPr="003341A2" w:rsidRDefault="00E822FE" w:rsidP="003341A2">
      <w:r w:rsidRPr="003341A2">
        <w:t xml:space="preserve">Diary transcription </w:t>
      </w:r>
    </w:p>
    <w:p w:rsidR="00E822FE" w:rsidRPr="003341A2" w:rsidRDefault="00E822FE" w:rsidP="003341A2">
      <w:r w:rsidRPr="003341A2">
        <w:t xml:space="preserve">―Our hearts were strong; we shed no tears! </w:t>
      </w:r>
      <w:proofErr w:type="gramStart"/>
      <w:r w:rsidRPr="003341A2">
        <w:t>for</w:t>
      </w:r>
      <w:proofErr w:type="gramEnd"/>
      <w:r w:rsidRPr="003341A2">
        <w:t xml:space="preserve"> we go in the strength of </w:t>
      </w:r>
      <w:proofErr w:type="spellStart"/>
      <w:r w:rsidRPr="003341A2">
        <w:t>Isreuls</w:t>
      </w:r>
      <w:proofErr w:type="spellEnd"/>
      <w:r w:rsidRPr="003341A2">
        <w:t xml:space="preserve"> [sic] God! Yet we feel that we are going to a land of heathenism; as we did not feel it when we l</w:t>
      </w:r>
      <w:r w:rsidR="00B80D95" w:rsidRPr="003341A2">
        <w:t>eft our native shores.</w:t>
      </w:r>
      <w:r w:rsidRPr="003341A2">
        <w:t xml:space="preserve"> </w:t>
      </w:r>
    </w:p>
    <w:p w:rsidR="00B80D95" w:rsidRPr="003341A2" w:rsidRDefault="00B80D95" w:rsidP="003341A2"/>
    <w:p w:rsidR="00E822FE" w:rsidRPr="008B29BC" w:rsidRDefault="00E822FE" w:rsidP="003341A2">
      <w:pPr>
        <w:rPr>
          <w:b/>
        </w:rPr>
      </w:pPr>
      <w:r w:rsidRPr="004D3670">
        <w:rPr>
          <w:b/>
          <w:i/>
        </w:rPr>
        <w:t xml:space="preserve">Ka </w:t>
      </w:r>
      <w:proofErr w:type="spellStart"/>
      <w:r w:rsidRPr="004D3670">
        <w:rPr>
          <w:b/>
          <w:i/>
        </w:rPr>
        <w:t>Pule</w:t>
      </w:r>
      <w:proofErr w:type="spellEnd"/>
      <w:r w:rsidRPr="004D3670">
        <w:rPr>
          <w:b/>
          <w:i/>
        </w:rPr>
        <w:t xml:space="preserve"> A </w:t>
      </w:r>
      <w:proofErr w:type="spellStart"/>
      <w:r w:rsidRPr="004D3670">
        <w:rPr>
          <w:b/>
          <w:i/>
        </w:rPr>
        <w:t>Ko</w:t>
      </w:r>
      <w:proofErr w:type="spellEnd"/>
      <w:r w:rsidRPr="004D3670">
        <w:rPr>
          <w:b/>
          <w:i/>
        </w:rPr>
        <w:t xml:space="preserve"> </w:t>
      </w:r>
      <w:proofErr w:type="spellStart"/>
      <w:r w:rsidRPr="004D3670">
        <w:rPr>
          <w:b/>
          <w:i/>
        </w:rPr>
        <w:t>Makou</w:t>
      </w:r>
      <w:proofErr w:type="spellEnd"/>
      <w:r w:rsidRPr="004D3670">
        <w:rPr>
          <w:b/>
          <w:i/>
        </w:rPr>
        <w:t xml:space="preserve"> </w:t>
      </w:r>
      <w:proofErr w:type="spellStart"/>
      <w:r w:rsidRPr="004D3670">
        <w:rPr>
          <w:b/>
          <w:i/>
        </w:rPr>
        <w:t>Haku</w:t>
      </w:r>
      <w:proofErr w:type="spellEnd"/>
      <w:r w:rsidRPr="008B29BC">
        <w:rPr>
          <w:b/>
        </w:rPr>
        <w:t xml:space="preserve"> (Lord</w:t>
      </w:r>
      <w:r w:rsidR="00B80D95" w:rsidRPr="008B29BC">
        <w:rPr>
          <w:b/>
        </w:rPr>
        <w:t>’</w:t>
      </w:r>
      <w:r w:rsidRPr="008B29BC">
        <w:rPr>
          <w:b/>
        </w:rPr>
        <w:t xml:space="preserve">s Prayer) </w:t>
      </w:r>
    </w:p>
    <w:p w:rsidR="00E822FE" w:rsidRPr="003341A2" w:rsidRDefault="00E822FE" w:rsidP="003341A2">
      <w:r w:rsidRPr="003341A2">
        <w:t xml:space="preserve">Reproduction of 1864 original </w:t>
      </w:r>
    </w:p>
    <w:p w:rsidR="00E822FE" w:rsidRPr="003341A2" w:rsidRDefault="00E822FE" w:rsidP="003341A2">
      <w:r w:rsidRPr="003341A2">
        <w:t xml:space="preserve">Missionaries brought Western-style church architecture along with their Christian religious system. </w:t>
      </w:r>
    </w:p>
    <w:p w:rsidR="00B80D95" w:rsidRPr="003341A2" w:rsidRDefault="00B80D95" w:rsidP="003341A2"/>
    <w:p w:rsidR="008B29BC" w:rsidRDefault="008B29BC" w:rsidP="003341A2">
      <w:pPr>
        <w:rPr>
          <w:b/>
        </w:rPr>
      </w:pPr>
    </w:p>
    <w:p w:rsidR="008B29BC" w:rsidRDefault="008B29BC" w:rsidP="003341A2">
      <w:pPr>
        <w:rPr>
          <w:b/>
        </w:rPr>
      </w:pPr>
    </w:p>
    <w:p w:rsidR="008B29BC" w:rsidRDefault="008B29BC" w:rsidP="003341A2">
      <w:pPr>
        <w:rPr>
          <w:b/>
        </w:rPr>
      </w:pPr>
    </w:p>
    <w:p w:rsidR="00DF191B" w:rsidRPr="00DB3409" w:rsidRDefault="00E822FE" w:rsidP="003341A2">
      <w:pPr>
        <w:rPr>
          <w:b/>
          <w:smallCaps/>
          <w:sz w:val="28"/>
        </w:rPr>
      </w:pPr>
      <w:r w:rsidRPr="00DB3409">
        <w:rPr>
          <w:b/>
          <w:smallCaps/>
          <w:sz w:val="28"/>
        </w:rPr>
        <w:t xml:space="preserve">Sugar </w:t>
      </w:r>
    </w:p>
    <w:p w:rsidR="00B80D95" w:rsidRPr="003341A2" w:rsidRDefault="00E822FE" w:rsidP="003341A2">
      <w:r w:rsidRPr="003341A2">
        <w:t xml:space="preserve">The sugar industry dominated Hawaiian life from the 1850s to the 1950s. The American Civil War raised Northern demand for Hawaiian sugar, when the Union could no longer obtain the commodity from the Southern states. In 1876, tariffs were dropped, making Hawaiian sugar price-competitive in the United States. </w:t>
      </w:r>
    </w:p>
    <w:p w:rsidR="00DF191B" w:rsidRPr="003341A2" w:rsidRDefault="00DF191B" w:rsidP="003341A2"/>
    <w:p w:rsidR="00E822FE" w:rsidRPr="003341A2" w:rsidRDefault="00E822FE" w:rsidP="003341A2">
      <w:r w:rsidRPr="003341A2">
        <w:t xml:space="preserve">With the expansion of the industry, thousands of low-paid laborers from China, the Philippines, Korea, Portugal, and especially Japan were recruited. Despite the harsh conditions, immigrant workers established ethnic communities, quite different from those of native Hawaiians. </w:t>
      </w:r>
    </w:p>
    <w:p w:rsidR="00B80D95" w:rsidRPr="003341A2" w:rsidRDefault="00B80D95" w:rsidP="003341A2"/>
    <w:p w:rsidR="00E822FE" w:rsidRPr="008B29BC" w:rsidRDefault="00DF191B" w:rsidP="003341A2">
      <w:pPr>
        <w:rPr>
          <w:b/>
        </w:rPr>
      </w:pPr>
      <w:proofErr w:type="spellStart"/>
      <w:r w:rsidRPr="008B29BC">
        <w:rPr>
          <w:b/>
        </w:rPr>
        <w:t>O</w:t>
      </w:r>
      <w:r w:rsidR="00531DB9" w:rsidRPr="00531DB9">
        <w:rPr>
          <w:b/>
        </w:rPr>
        <w:t>‘</w:t>
      </w:r>
      <w:r w:rsidR="00E822FE" w:rsidRPr="008B29BC">
        <w:rPr>
          <w:b/>
        </w:rPr>
        <w:t>ahu</w:t>
      </w:r>
      <w:proofErr w:type="spellEnd"/>
      <w:r w:rsidR="00E822FE" w:rsidRPr="008B29BC">
        <w:rPr>
          <w:b/>
        </w:rPr>
        <w:t xml:space="preserve"> sugar plantation </w:t>
      </w:r>
    </w:p>
    <w:p w:rsidR="00E822FE" w:rsidRPr="003341A2" w:rsidRDefault="00E822FE" w:rsidP="003341A2">
      <w:proofErr w:type="gramStart"/>
      <w:r w:rsidRPr="003341A2">
        <w:t>about</w:t>
      </w:r>
      <w:proofErr w:type="gramEnd"/>
      <w:r w:rsidRPr="003341A2">
        <w:t xml:space="preserve"> 1900 </w:t>
      </w:r>
    </w:p>
    <w:p w:rsidR="00E822FE" w:rsidRPr="008B29BC" w:rsidRDefault="00E822FE" w:rsidP="003341A2">
      <w:pPr>
        <w:rPr>
          <w:i/>
        </w:rPr>
      </w:pPr>
      <w:r w:rsidRPr="008B29BC">
        <w:rPr>
          <w:i/>
        </w:rPr>
        <w:t xml:space="preserve">Gift of Arthur Fergusson </w:t>
      </w:r>
    </w:p>
    <w:p w:rsidR="00B80D95" w:rsidRPr="003341A2" w:rsidRDefault="00B80D95" w:rsidP="003341A2"/>
    <w:p w:rsidR="00E822FE" w:rsidRPr="008B29BC" w:rsidRDefault="00E822FE" w:rsidP="003341A2">
      <w:pPr>
        <w:rPr>
          <w:b/>
        </w:rPr>
      </w:pPr>
      <w:r w:rsidRPr="008B29BC">
        <w:rPr>
          <w:b/>
        </w:rPr>
        <w:t xml:space="preserve">Sugarcane tool </w:t>
      </w:r>
    </w:p>
    <w:p w:rsidR="00E822FE" w:rsidRPr="003341A2" w:rsidRDefault="00E822FE" w:rsidP="003341A2">
      <w:proofErr w:type="gramStart"/>
      <w:r w:rsidRPr="003341A2">
        <w:t>about</w:t>
      </w:r>
      <w:proofErr w:type="gramEnd"/>
      <w:r w:rsidRPr="003341A2">
        <w:t xml:space="preserve"> 1900 </w:t>
      </w:r>
    </w:p>
    <w:p w:rsidR="008B29BC" w:rsidRDefault="00E822FE" w:rsidP="003341A2">
      <w:r w:rsidRPr="003341A2">
        <w:t xml:space="preserve">Plantation laborers used simple hand tools to plant and cut sugarcane. The work in the cane fields and mills was hot, dirty, and dangerous, a sharp contrast to the image of a land of recreation and leisure. </w:t>
      </w:r>
    </w:p>
    <w:p w:rsidR="00E822FE" w:rsidRPr="008B29BC" w:rsidRDefault="00E822FE" w:rsidP="003341A2">
      <w:pPr>
        <w:rPr>
          <w:i/>
        </w:rPr>
      </w:pPr>
      <w:r w:rsidRPr="008B29BC">
        <w:rPr>
          <w:i/>
        </w:rPr>
        <w:t xml:space="preserve">Gift of Barbara Kawakami </w:t>
      </w:r>
    </w:p>
    <w:p w:rsidR="00B80D95" w:rsidRPr="003341A2" w:rsidRDefault="00B80D95" w:rsidP="003341A2"/>
    <w:p w:rsidR="00E822FE" w:rsidRPr="008B29BC" w:rsidRDefault="00E822FE" w:rsidP="003341A2">
      <w:pPr>
        <w:rPr>
          <w:b/>
        </w:rPr>
      </w:pPr>
      <w:r w:rsidRPr="008B29BC">
        <w:rPr>
          <w:b/>
        </w:rPr>
        <w:t>Sugarcane cutter</w:t>
      </w:r>
      <w:r w:rsidR="00B80D95" w:rsidRPr="008B29BC">
        <w:rPr>
          <w:b/>
        </w:rPr>
        <w:t>’</w:t>
      </w:r>
      <w:r w:rsidRPr="008B29BC">
        <w:rPr>
          <w:b/>
        </w:rPr>
        <w:t xml:space="preserve">s hat </w:t>
      </w:r>
    </w:p>
    <w:p w:rsidR="00E822FE" w:rsidRPr="003341A2" w:rsidRDefault="00E822FE" w:rsidP="003341A2">
      <w:r w:rsidRPr="003341A2">
        <w:t xml:space="preserve">1920s </w:t>
      </w:r>
    </w:p>
    <w:p w:rsidR="00B80D95" w:rsidRPr="003341A2" w:rsidRDefault="00E822FE" w:rsidP="003341A2">
      <w:r w:rsidRPr="003341A2">
        <w:t xml:space="preserve">Cheap cotton hats protected sugarcane workers from the hot Hawaiian sun. </w:t>
      </w:r>
    </w:p>
    <w:p w:rsidR="00E822FE" w:rsidRPr="008B29BC" w:rsidRDefault="00E822FE" w:rsidP="003341A2">
      <w:pPr>
        <w:rPr>
          <w:i/>
        </w:rPr>
      </w:pPr>
      <w:r w:rsidRPr="008B29BC">
        <w:rPr>
          <w:i/>
        </w:rPr>
        <w:t xml:space="preserve">Gift of Barbara Kawakami </w:t>
      </w:r>
    </w:p>
    <w:p w:rsidR="008B29BC" w:rsidRDefault="008B29BC" w:rsidP="003341A2"/>
    <w:p w:rsidR="00E822FE" w:rsidRPr="008B29BC" w:rsidRDefault="00DF191B" w:rsidP="003341A2">
      <w:pPr>
        <w:rPr>
          <w:b/>
        </w:rPr>
      </w:pPr>
      <w:r w:rsidRPr="008B29BC">
        <w:rPr>
          <w:b/>
        </w:rPr>
        <w:t>U</w:t>
      </w:r>
      <w:r w:rsidR="00E822FE" w:rsidRPr="008B29BC">
        <w:rPr>
          <w:b/>
        </w:rPr>
        <w:t xml:space="preserve">kulele </w:t>
      </w:r>
    </w:p>
    <w:p w:rsidR="00E822FE" w:rsidRPr="003341A2" w:rsidRDefault="00E822FE" w:rsidP="003341A2">
      <w:proofErr w:type="gramStart"/>
      <w:r w:rsidRPr="003341A2">
        <w:t>early</w:t>
      </w:r>
      <w:proofErr w:type="gramEnd"/>
      <w:r w:rsidRPr="003341A2">
        <w:t xml:space="preserve"> 1900s </w:t>
      </w:r>
    </w:p>
    <w:p w:rsidR="00E822FE" w:rsidRPr="003341A2" w:rsidRDefault="00E822FE" w:rsidP="003341A2">
      <w:r w:rsidRPr="003341A2">
        <w:t xml:space="preserve">The ukulele is not originally </w:t>
      </w:r>
      <w:proofErr w:type="gramStart"/>
      <w:r w:rsidRPr="003341A2">
        <w:t>Hawaiian</w:t>
      </w:r>
      <w:proofErr w:type="gramEnd"/>
      <w:r w:rsidRPr="003341A2">
        <w:t xml:space="preserve">. Portuguese sugar workers brought their native instrument, the </w:t>
      </w:r>
      <w:r w:rsidRPr="004B21C0">
        <w:rPr>
          <w:i/>
        </w:rPr>
        <w:t xml:space="preserve">machete </w:t>
      </w:r>
      <w:proofErr w:type="spellStart"/>
      <w:r w:rsidRPr="004B21C0">
        <w:rPr>
          <w:i/>
        </w:rPr>
        <w:t>da</w:t>
      </w:r>
      <w:proofErr w:type="spellEnd"/>
      <w:r w:rsidRPr="004B21C0">
        <w:rPr>
          <w:i/>
        </w:rPr>
        <w:t xml:space="preserve"> </w:t>
      </w:r>
      <w:proofErr w:type="spellStart"/>
      <w:r w:rsidRPr="004B21C0">
        <w:rPr>
          <w:i/>
        </w:rPr>
        <w:t>braca</w:t>
      </w:r>
      <w:proofErr w:type="spellEnd"/>
      <w:r w:rsidRPr="003341A2">
        <w:t>, to Hawai</w:t>
      </w:r>
      <w:r w:rsidR="00531DB9" w:rsidRPr="00531DB9">
        <w:t>‘</w:t>
      </w:r>
      <w:r w:rsidRPr="003341A2">
        <w:t xml:space="preserve">i, and by 1896 the modified guitars were called ukuleles. </w:t>
      </w:r>
    </w:p>
    <w:p w:rsidR="00B80D95" w:rsidRPr="003341A2" w:rsidRDefault="00B80D95" w:rsidP="003341A2"/>
    <w:p w:rsidR="008B29BC" w:rsidRDefault="008B29BC" w:rsidP="003341A2">
      <w:pPr>
        <w:rPr>
          <w:b/>
        </w:rPr>
      </w:pPr>
    </w:p>
    <w:p w:rsidR="008B29BC" w:rsidRDefault="008B29BC" w:rsidP="003341A2">
      <w:pPr>
        <w:rPr>
          <w:b/>
        </w:rPr>
      </w:pPr>
    </w:p>
    <w:p w:rsidR="008B29BC" w:rsidRDefault="008B29BC" w:rsidP="003341A2">
      <w:pPr>
        <w:rPr>
          <w:b/>
        </w:rPr>
      </w:pPr>
    </w:p>
    <w:p w:rsidR="00E822FE" w:rsidRPr="00DB3409" w:rsidRDefault="00E822FE" w:rsidP="003341A2">
      <w:pPr>
        <w:rPr>
          <w:b/>
          <w:smallCaps/>
          <w:sz w:val="28"/>
        </w:rPr>
      </w:pPr>
      <w:r w:rsidRPr="00DB3409">
        <w:rPr>
          <w:b/>
          <w:smallCaps/>
          <w:sz w:val="28"/>
        </w:rPr>
        <w:t xml:space="preserve">Overthrow and Annexation, 1893–1959 </w:t>
      </w:r>
    </w:p>
    <w:p w:rsidR="00E822FE" w:rsidRPr="003341A2" w:rsidRDefault="00E822FE" w:rsidP="003341A2">
      <w:r w:rsidRPr="003341A2">
        <w:t xml:space="preserve">The Hawaiian past has been filled with political intrigue. American business leaders overthrew Queen </w:t>
      </w:r>
      <w:proofErr w:type="spellStart"/>
      <w:r w:rsidRPr="003341A2">
        <w:t>Lili</w:t>
      </w:r>
      <w:r w:rsidR="00531DB9" w:rsidRPr="00531DB9">
        <w:t>‘</w:t>
      </w:r>
      <w:r w:rsidRPr="003341A2">
        <w:t>uokalani</w:t>
      </w:r>
      <w:proofErr w:type="spellEnd"/>
      <w:r w:rsidRPr="003341A2">
        <w:t xml:space="preserve"> to establish the Republic of Hawai</w:t>
      </w:r>
      <w:r w:rsidR="00531DB9" w:rsidRPr="00531DB9">
        <w:t>‘</w:t>
      </w:r>
      <w:r w:rsidRPr="003341A2">
        <w:t>i in 1893–94. Despite native protests, in 1898 the United States annexed Hawai</w:t>
      </w:r>
      <w:r w:rsidR="00531DB9" w:rsidRPr="00531DB9">
        <w:t>‘</w:t>
      </w:r>
      <w:r w:rsidRPr="003341A2">
        <w:t xml:space="preserve">i as a territory, recognizing its strategic position in the Pacific. </w:t>
      </w:r>
    </w:p>
    <w:p w:rsidR="00B80D95" w:rsidRPr="003341A2" w:rsidRDefault="00B80D95" w:rsidP="003341A2"/>
    <w:p w:rsidR="00E822FE" w:rsidRPr="003341A2" w:rsidRDefault="00E822FE" w:rsidP="003341A2">
      <w:r w:rsidRPr="003341A2">
        <w:t>In the 20th century, steamship lines and then airlines promoted Hawai</w:t>
      </w:r>
      <w:r w:rsidR="00531DB9" w:rsidRPr="00531DB9">
        <w:t>‘</w:t>
      </w:r>
      <w:r w:rsidRPr="003341A2">
        <w:t xml:space="preserve">i as a tourist destination, competing with the military and with agricultural interests for an economic impact on the islands. </w:t>
      </w:r>
    </w:p>
    <w:p w:rsidR="00B80D95" w:rsidRPr="003341A2" w:rsidRDefault="00B80D95" w:rsidP="003341A2"/>
    <w:p w:rsidR="00E822FE" w:rsidRPr="008B29BC" w:rsidRDefault="00E822FE" w:rsidP="003341A2">
      <w:pPr>
        <w:rPr>
          <w:b/>
        </w:rPr>
      </w:pPr>
      <w:r w:rsidRPr="008B29BC">
        <w:rPr>
          <w:b/>
        </w:rPr>
        <w:t xml:space="preserve">Hawaiian flag quilt </w:t>
      </w:r>
    </w:p>
    <w:p w:rsidR="00E822FE" w:rsidRPr="003341A2" w:rsidRDefault="00E822FE" w:rsidP="003341A2">
      <w:r w:rsidRPr="003341A2">
        <w:t xml:space="preserve">1898 </w:t>
      </w:r>
    </w:p>
    <w:p w:rsidR="00E822FE" w:rsidRPr="003341A2" w:rsidRDefault="00E822FE" w:rsidP="003341A2">
      <w:r w:rsidRPr="003341A2">
        <w:t>Western missionaries introduced quilting in Hawai</w:t>
      </w:r>
      <w:r w:rsidR="00531DB9" w:rsidRPr="00531DB9">
        <w:t>‘</w:t>
      </w:r>
      <w:r w:rsidRPr="003341A2">
        <w:t xml:space="preserve">i in the 1820s, and by the 1840s the flag image had appeared in quilts. Soon after annexation in 1898, there was an increase in the making of Hawaiian flag quilts. </w:t>
      </w:r>
    </w:p>
    <w:p w:rsidR="00E822FE" w:rsidRPr="008B29BC" w:rsidRDefault="00E822FE" w:rsidP="003341A2">
      <w:pPr>
        <w:rPr>
          <w:i/>
        </w:rPr>
      </w:pPr>
      <w:r w:rsidRPr="008B29BC">
        <w:rPr>
          <w:i/>
        </w:rPr>
        <w:t xml:space="preserve">Gift of Adelaide D. McDonough </w:t>
      </w:r>
    </w:p>
    <w:p w:rsidR="00B80D95" w:rsidRPr="003341A2" w:rsidRDefault="00B80D95" w:rsidP="003341A2"/>
    <w:p w:rsidR="008B29BC" w:rsidRDefault="008B29BC" w:rsidP="003341A2">
      <w:pPr>
        <w:rPr>
          <w:b/>
        </w:rPr>
      </w:pPr>
    </w:p>
    <w:p w:rsidR="008B29BC" w:rsidRDefault="008B29BC" w:rsidP="003341A2">
      <w:pPr>
        <w:rPr>
          <w:b/>
        </w:rPr>
      </w:pPr>
    </w:p>
    <w:p w:rsidR="008B29BC" w:rsidRDefault="008B29BC" w:rsidP="003341A2">
      <w:pPr>
        <w:rPr>
          <w:b/>
        </w:rPr>
      </w:pPr>
    </w:p>
    <w:p w:rsidR="00E822FE" w:rsidRPr="00DB3409" w:rsidRDefault="00E822FE" w:rsidP="003341A2">
      <w:pPr>
        <w:rPr>
          <w:b/>
          <w:smallCaps/>
          <w:sz w:val="28"/>
        </w:rPr>
      </w:pPr>
      <w:r w:rsidRPr="00DB3409">
        <w:rPr>
          <w:b/>
          <w:smallCaps/>
          <w:sz w:val="28"/>
        </w:rPr>
        <w:t xml:space="preserve">The Military </w:t>
      </w:r>
    </w:p>
    <w:p w:rsidR="008B29BC" w:rsidRDefault="00E822FE" w:rsidP="003341A2">
      <w:r w:rsidRPr="003341A2">
        <w:t>Seeking a strong military position in the Pacific, the United States established a naval base in Hawai</w:t>
      </w:r>
      <w:r w:rsidR="00531DB9" w:rsidRPr="00531DB9">
        <w:t>‘</w:t>
      </w:r>
      <w:r w:rsidRPr="003341A2">
        <w:t xml:space="preserve">i in the late 19th century. During the 1893–94 </w:t>
      </w:r>
      <w:proofErr w:type="gramStart"/>
      <w:r w:rsidRPr="003341A2">
        <w:t>overthrow</w:t>
      </w:r>
      <w:proofErr w:type="gramEnd"/>
      <w:r w:rsidRPr="003341A2">
        <w:t xml:space="preserve"> of the monarchy, U.S. sailors and marines were called on to protect American citizens and property. </w:t>
      </w:r>
    </w:p>
    <w:p w:rsidR="00E822FE" w:rsidRPr="003341A2" w:rsidRDefault="00E822FE" w:rsidP="003341A2"/>
    <w:p w:rsidR="00E822FE" w:rsidRPr="003341A2" w:rsidRDefault="00E822FE" w:rsidP="003341A2">
      <w:r w:rsidRPr="003341A2">
        <w:t xml:space="preserve">Nearly fifty years later, imperial Japan launched a surprise attack on the U.S. forces in Pearl Harbor, </w:t>
      </w:r>
      <w:proofErr w:type="spellStart"/>
      <w:r w:rsidRPr="003341A2">
        <w:t>O</w:t>
      </w:r>
      <w:r w:rsidR="00531DB9" w:rsidRPr="00531DB9">
        <w:t>‘</w:t>
      </w:r>
      <w:r w:rsidRPr="003341A2">
        <w:t>ahu</w:t>
      </w:r>
      <w:proofErr w:type="spellEnd"/>
      <w:r w:rsidRPr="003341A2">
        <w:t xml:space="preserve">, to protect its flank as it expanded throughout Southeast Asia. </w:t>
      </w:r>
    </w:p>
    <w:p w:rsidR="00B80D95" w:rsidRPr="003341A2" w:rsidRDefault="00B80D95" w:rsidP="003341A2"/>
    <w:p w:rsidR="00B80D95" w:rsidRPr="003341A2" w:rsidRDefault="00B80D95" w:rsidP="003341A2"/>
    <w:p w:rsidR="00E822FE" w:rsidRPr="008B29BC" w:rsidRDefault="00E822FE" w:rsidP="003341A2">
      <w:pPr>
        <w:rPr>
          <w:b/>
        </w:rPr>
      </w:pPr>
      <w:r w:rsidRPr="008B29BC">
        <w:rPr>
          <w:b/>
        </w:rPr>
        <w:t xml:space="preserve">Troops from the USS </w:t>
      </w:r>
      <w:r w:rsidRPr="004D3670">
        <w:rPr>
          <w:b/>
          <w:i/>
        </w:rPr>
        <w:t>Boston</w:t>
      </w:r>
      <w:r w:rsidRPr="008B29BC">
        <w:rPr>
          <w:b/>
        </w:rPr>
        <w:t xml:space="preserve"> </w:t>
      </w:r>
    </w:p>
    <w:p w:rsidR="00E822FE" w:rsidRPr="003341A2" w:rsidRDefault="00E822FE" w:rsidP="003341A2">
      <w:r w:rsidRPr="003341A2">
        <w:t xml:space="preserve">1893 </w:t>
      </w:r>
    </w:p>
    <w:p w:rsidR="00E822FE" w:rsidRPr="003341A2" w:rsidRDefault="00E822FE" w:rsidP="003341A2">
      <w:r w:rsidRPr="003341A2">
        <w:t xml:space="preserve">The presence of the U.S. military was enough of an implied threat to force Queen </w:t>
      </w:r>
      <w:proofErr w:type="spellStart"/>
      <w:r w:rsidRPr="003341A2">
        <w:t>Lili</w:t>
      </w:r>
      <w:r w:rsidR="00531DB9" w:rsidRPr="00531DB9">
        <w:t>‘</w:t>
      </w:r>
      <w:r w:rsidRPr="003341A2">
        <w:t>uokalani</w:t>
      </w:r>
      <w:proofErr w:type="spellEnd"/>
      <w:r w:rsidRPr="003341A2">
        <w:t xml:space="preserve"> to yield to a provisional government headed by Sanford Dole. A prominent lawyer, Dole was the son of American missionaries and a lifelong Hawaiian resident. </w:t>
      </w:r>
    </w:p>
    <w:p w:rsidR="00E822FE" w:rsidRPr="008B29BC" w:rsidRDefault="00E822FE" w:rsidP="003341A2">
      <w:pPr>
        <w:rPr>
          <w:i/>
        </w:rPr>
      </w:pPr>
      <w:r w:rsidRPr="008B29BC">
        <w:rPr>
          <w:i/>
        </w:rPr>
        <w:t xml:space="preserve">Courtesy of Naval History and Heritage Command </w:t>
      </w:r>
    </w:p>
    <w:p w:rsidR="00B80D95" w:rsidRPr="003341A2" w:rsidRDefault="00B80D95" w:rsidP="003341A2"/>
    <w:p w:rsidR="00E822FE" w:rsidRPr="008B29BC" w:rsidRDefault="00E822FE" w:rsidP="003341A2">
      <w:pPr>
        <w:rPr>
          <w:b/>
        </w:rPr>
      </w:pPr>
      <w:r w:rsidRPr="008B29BC">
        <w:rPr>
          <w:b/>
        </w:rPr>
        <w:t xml:space="preserve">Protest song </w:t>
      </w:r>
    </w:p>
    <w:p w:rsidR="00E822FE" w:rsidRPr="003341A2" w:rsidRDefault="00E822FE" w:rsidP="003341A2">
      <w:r w:rsidRPr="003341A2">
        <w:t xml:space="preserve">1893 </w:t>
      </w:r>
    </w:p>
    <w:p w:rsidR="00E822FE" w:rsidRPr="003341A2" w:rsidRDefault="00E822FE" w:rsidP="003341A2">
      <w:r w:rsidRPr="003341A2">
        <w:t xml:space="preserve">Through the lyrics of this popular song, native Hawaiians objected to the overthrow of Queen </w:t>
      </w:r>
      <w:proofErr w:type="spellStart"/>
      <w:r w:rsidRPr="003341A2">
        <w:t>Lili</w:t>
      </w:r>
      <w:r w:rsidR="00531DB9" w:rsidRPr="00531DB9">
        <w:t>‘</w:t>
      </w:r>
      <w:r w:rsidRPr="003341A2">
        <w:t>uokalani</w:t>
      </w:r>
      <w:proofErr w:type="spellEnd"/>
      <w:r w:rsidRPr="003341A2">
        <w:t xml:space="preserve">. Declining numbers in the native population made protests like this ineffectual. </w:t>
      </w:r>
    </w:p>
    <w:p w:rsidR="008B29BC" w:rsidRDefault="008B29BC" w:rsidP="003341A2"/>
    <w:p w:rsidR="00E822FE" w:rsidRPr="003341A2" w:rsidRDefault="00E822FE" w:rsidP="003341A2">
      <w:r w:rsidRPr="003341A2">
        <w:t xml:space="preserve">Lyrics, in part: </w:t>
      </w:r>
    </w:p>
    <w:p w:rsidR="00E822FE" w:rsidRPr="003341A2" w:rsidRDefault="00E822FE" w:rsidP="003341A2">
      <w:r w:rsidRPr="003341A2">
        <w:t xml:space="preserve">No one will fix a signature </w:t>
      </w:r>
    </w:p>
    <w:p w:rsidR="00E822FE" w:rsidRPr="003341A2" w:rsidRDefault="00E822FE" w:rsidP="003341A2">
      <w:r w:rsidRPr="003341A2">
        <w:t xml:space="preserve">To the paper of the enemy, </w:t>
      </w:r>
    </w:p>
    <w:p w:rsidR="00E822FE" w:rsidRPr="003341A2" w:rsidRDefault="00E822FE" w:rsidP="003341A2">
      <w:r w:rsidRPr="003341A2">
        <w:t xml:space="preserve">With its sin of annexation </w:t>
      </w:r>
    </w:p>
    <w:p w:rsidR="00E822FE" w:rsidRPr="003341A2" w:rsidRDefault="00E822FE" w:rsidP="003341A2">
      <w:proofErr w:type="gramStart"/>
      <w:r w:rsidRPr="003341A2">
        <w:t>And sale of native civil rights.</w:t>
      </w:r>
      <w:proofErr w:type="gramEnd"/>
      <w:r w:rsidRPr="003341A2">
        <w:t xml:space="preserve"> </w:t>
      </w:r>
    </w:p>
    <w:p w:rsidR="00E822FE" w:rsidRPr="003341A2" w:rsidRDefault="00E822FE" w:rsidP="003341A2">
      <w:r w:rsidRPr="003341A2">
        <w:t xml:space="preserve">We back </w:t>
      </w:r>
      <w:proofErr w:type="spellStart"/>
      <w:r w:rsidRPr="003341A2">
        <w:t>Lili</w:t>
      </w:r>
      <w:r w:rsidR="00531DB9" w:rsidRPr="00531DB9">
        <w:t>‘</w:t>
      </w:r>
      <w:r w:rsidRPr="003341A2">
        <w:t>ulani</w:t>
      </w:r>
      <w:proofErr w:type="spellEnd"/>
      <w:r w:rsidRPr="003341A2">
        <w:t xml:space="preserve"> </w:t>
      </w:r>
    </w:p>
    <w:p w:rsidR="00E822FE" w:rsidRPr="003341A2" w:rsidRDefault="00E822FE" w:rsidP="003341A2">
      <w:r w:rsidRPr="003341A2">
        <w:t xml:space="preserve">Who has won the rights of the </w:t>
      </w:r>
      <w:proofErr w:type="gramStart"/>
      <w:r w:rsidRPr="003341A2">
        <w:t>land.</w:t>
      </w:r>
      <w:proofErr w:type="gramEnd"/>
      <w:r w:rsidRPr="003341A2">
        <w:t xml:space="preserve"> </w:t>
      </w:r>
    </w:p>
    <w:p w:rsidR="007477A0" w:rsidRPr="003341A2" w:rsidRDefault="007477A0" w:rsidP="003341A2"/>
    <w:p w:rsidR="00DF191B" w:rsidRPr="008B29BC" w:rsidRDefault="00E822FE" w:rsidP="003341A2">
      <w:pPr>
        <w:rPr>
          <w:i/>
        </w:rPr>
      </w:pPr>
      <w:r w:rsidRPr="008B29BC">
        <w:rPr>
          <w:i/>
        </w:rPr>
        <w:t xml:space="preserve">Courtesy of Library of Congress </w:t>
      </w:r>
    </w:p>
    <w:p w:rsidR="00DF191B" w:rsidRPr="003341A2" w:rsidRDefault="00DF191B" w:rsidP="003341A2"/>
    <w:p w:rsidR="00E822FE" w:rsidRPr="008B29BC" w:rsidRDefault="00E822FE" w:rsidP="003341A2">
      <w:pPr>
        <w:rPr>
          <w:b/>
        </w:rPr>
      </w:pPr>
      <w:r w:rsidRPr="008B29BC">
        <w:rPr>
          <w:b/>
        </w:rPr>
        <w:t xml:space="preserve">U.S. military coat </w:t>
      </w:r>
    </w:p>
    <w:p w:rsidR="00E822FE" w:rsidRPr="003341A2" w:rsidRDefault="00E822FE" w:rsidP="003341A2">
      <w:r w:rsidRPr="003341A2">
        <w:t xml:space="preserve">December 7, 1941 </w:t>
      </w:r>
    </w:p>
    <w:p w:rsidR="00E822FE" w:rsidRPr="003341A2" w:rsidRDefault="00E822FE" w:rsidP="003341A2">
      <w:r w:rsidRPr="003341A2">
        <w:t xml:space="preserve">After the bombing of Pearl Harbor, army private Richard Thompson gathered his personal belongings and this service coat from the remains of his barracks. Bomb fragments damaged the coat. </w:t>
      </w:r>
    </w:p>
    <w:p w:rsidR="00E822FE" w:rsidRPr="008B29BC" w:rsidRDefault="00E822FE" w:rsidP="003341A2">
      <w:pPr>
        <w:rPr>
          <w:i/>
        </w:rPr>
      </w:pPr>
      <w:r w:rsidRPr="008B29BC">
        <w:rPr>
          <w:i/>
        </w:rPr>
        <w:t xml:space="preserve">Gift of Maj. Richard W. Thompson </w:t>
      </w:r>
    </w:p>
    <w:p w:rsidR="007477A0" w:rsidRPr="003341A2" w:rsidRDefault="007477A0" w:rsidP="003341A2"/>
    <w:p w:rsidR="004B21C0" w:rsidRPr="004B21C0" w:rsidRDefault="004B21C0" w:rsidP="003341A2">
      <w:pPr>
        <w:rPr>
          <w:b/>
        </w:rPr>
      </w:pPr>
      <w:r w:rsidRPr="004B21C0">
        <w:rPr>
          <w:b/>
        </w:rPr>
        <w:t>Label on Photo</w:t>
      </w:r>
    </w:p>
    <w:p w:rsidR="007477A0" w:rsidRPr="004B21C0" w:rsidRDefault="00E822FE" w:rsidP="003341A2">
      <w:r w:rsidRPr="004B21C0">
        <w:t>During World War II, American GIs experienced Hawai</w:t>
      </w:r>
      <w:r w:rsidR="00531DB9" w:rsidRPr="004B21C0">
        <w:t>‘</w:t>
      </w:r>
      <w:r w:rsidRPr="004B21C0">
        <w:t xml:space="preserve">i as an exotic new world. </w:t>
      </w:r>
    </w:p>
    <w:p w:rsidR="00E822FE" w:rsidRPr="004B21C0" w:rsidRDefault="00E822FE" w:rsidP="003341A2">
      <w:pPr>
        <w:rPr>
          <w:i/>
        </w:rPr>
      </w:pPr>
      <w:r w:rsidRPr="004B21C0">
        <w:rPr>
          <w:i/>
        </w:rPr>
        <w:t>Image detail courtesy of the University of Hawai</w:t>
      </w:r>
      <w:r w:rsidR="00531DB9" w:rsidRPr="004B21C0">
        <w:rPr>
          <w:i/>
        </w:rPr>
        <w:t>‘</w:t>
      </w:r>
      <w:r w:rsidRPr="004B21C0">
        <w:rPr>
          <w:i/>
        </w:rPr>
        <w:t xml:space="preserve">i at </w:t>
      </w:r>
      <w:proofErr w:type="spellStart"/>
      <w:r w:rsidRPr="004B21C0">
        <w:rPr>
          <w:i/>
        </w:rPr>
        <w:t>Mānoa</w:t>
      </w:r>
      <w:proofErr w:type="spellEnd"/>
      <w:r w:rsidRPr="004B21C0">
        <w:rPr>
          <w:i/>
        </w:rPr>
        <w:t xml:space="preserve"> Library </w:t>
      </w:r>
    </w:p>
    <w:p w:rsidR="007477A0" w:rsidRPr="003341A2" w:rsidRDefault="007477A0" w:rsidP="003341A2"/>
    <w:p w:rsidR="00E822FE" w:rsidRPr="008B29BC" w:rsidRDefault="00E822FE" w:rsidP="003341A2">
      <w:pPr>
        <w:rPr>
          <w:b/>
        </w:rPr>
      </w:pPr>
      <w:r w:rsidRPr="008B29BC">
        <w:rPr>
          <w:b/>
        </w:rPr>
        <w:t xml:space="preserve">Pineapple knife </w:t>
      </w:r>
    </w:p>
    <w:p w:rsidR="00E822FE" w:rsidRPr="003341A2" w:rsidRDefault="00E822FE" w:rsidP="003341A2">
      <w:r w:rsidRPr="003341A2">
        <w:t xml:space="preserve">1960s </w:t>
      </w:r>
    </w:p>
    <w:p w:rsidR="00DF191B" w:rsidRPr="003341A2" w:rsidRDefault="00E822FE" w:rsidP="003341A2">
      <w:r w:rsidRPr="003341A2">
        <w:t>Laborers used this knife to trim pineapples in a Hawaiian cannery.</w:t>
      </w:r>
    </w:p>
    <w:p w:rsidR="00E822FE" w:rsidRPr="008B29BC" w:rsidRDefault="008B29BC" w:rsidP="003341A2">
      <w:pPr>
        <w:rPr>
          <w:i/>
        </w:rPr>
      </w:pPr>
      <w:r w:rsidRPr="008B29BC">
        <w:rPr>
          <w:i/>
        </w:rPr>
        <w:t xml:space="preserve">Gift </w:t>
      </w:r>
      <w:r w:rsidR="00E822FE" w:rsidRPr="008B29BC">
        <w:rPr>
          <w:i/>
        </w:rPr>
        <w:t xml:space="preserve">of Thomas Fujita </w:t>
      </w:r>
    </w:p>
    <w:p w:rsidR="007477A0" w:rsidRPr="003341A2" w:rsidRDefault="007477A0" w:rsidP="003341A2"/>
    <w:p w:rsidR="00E822FE" w:rsidRPr="008B29BC" w:rsidRDefault="00E822FE" w:rsidP="003341A2">
      <w:pPr>
        <w:rPr>
          <w:b/>
        </w:rPr>
      </w:pPr>
      <w:r w:rsidRPr="008B29BC">
        <w:rPr>
          <w:b/>
        </w:rPr>
        <w:t xml:space="preserve">Wedding photo </w:t>
      </w:r>
    </w:p>
    <w:p w:rsidR="00E822FE" w:rsidRPr="003341A2" w:rsidRDefault="00E822FE" w:rsidP="003341A2">
      <w:r w:rsidRPr="003341A2">
        <w:t xml:space="preserve">1918 </w:t>
      </w:r>
    </w:p>
    <w:p w:rsidR="008B29BC" w:rsidRDefault="00E822FE" w:rsidP="003341A2">
      <w:r w:rsidRPr="003341A2">
        <w:t xml:space="preserve">By 1900 Asian immigrants with new customs outnumbered native Hawaiians. Sugar worker </w:t>
      </w:r>
      <w:proofErr w:type="spellStart"/>
      <w:r w:rsidRPr="003341A2">
        <w:t>Kichizo</w:t>
      </w:r>
      <w:proofErr w:type="spellEnd"/>
      <w:r w:rsidRPr="003341A2">
        <w:t xml:space="preserve"> Sugimoto (standing) emigrated from Japan with his father and married Nobuko Matsuyama. </w:t>
      </w:r>
    </w:p>
    <w:p w:rsidR="00E822FE" w:rsidRPr="008B29BC" w:rsidRDefault="00E822FE" w:rsidP="003341A2">
      <w:pPr>
        <w:rPr>
          <w:i/>
        </w:rPr>
      </w:pPr>
      <w:r w:rsidRPr="008B29BC">
        <w:rPr>
          <w:i/>
        </w:rPr>
        <w:t xml:space="preserve">Gift of Barbara Kawakami </w:t>
      </w:r>
    </w:p>
    <w:p w:rsidR="007477A0" w:rsidRPr="003341A2" w:rsidRDefault="007477A0" w:rsidP="003341A2"/>
    <w:p w:rsidR="00E822FE" w:rsidRPr="008B29BC" w:rsidRDefault="00E822FE" w:rsidP="003341A2">
      <w:pPr>
        <w:rPr>
          <w:b/>
        </w:rPr>
      </w:pPr>
      <w:r w:rsidRPr="008B29BC">
        <w:rPr>
          <w:b/>
        </w:rPr>
        <w:t xml:space="preserve">Artwork for pineapple juice ad </w:t>
      </w:r>
    </w:p>
    <w:p w:rsidR="00E822FE" w:rsidRPr="003341A2" w:rsidRDefault="00E822FE" w:rsidP="003341A2">
      <w:r w:rsidRPr="003341A2">
        <w:t xml:space="preserve">1937 </w:t>
      </w:r>
    </w:p>
    <w:p w:rsidR="00DF191B" w:rsidRPr="003341A2" w:rsidRDefault="00E822FE" w:rsidP="003341A2">
      <w:r w:rsidRPr="003341A2">
        <w:t>When promoting the image of Hawai</w:t>
      </w:r>
      <w:r w:rsidR="00531DB9" w:rsidRPr="00531DB9">
        <w:t>‘</w:t>
      </w:r>
      <w:r w:rsidRPr="003341A2">
        <w:t>i as a tropical land, advertisers didn‘t hesitate to stretch the point; in fact, the pineapple is not a native Hawaiian species.</w:t>
      </w:r>
    </w:p>
    <w:p w:rsidR="00DF191B" w:rsidRPr="003341A2" w:rsidRDefault="00DF191B" w:rsidP="003341A2"/>
    <w:p w:rsidR="00E822FE" w:rsidRPr="008B29BC" w:rsidRDefault="00E822FE" w:rsidP="003341A2">
      <w:pPr>
        <w:rPr>
          <w:b/>
        </w:rPr>
      </w:pPr>
      <w:r w:rsidRPr="008B29BC">
        <w:rPr>
          <w:b/>
        </w:rPr>
        <w:t xml:space="preserve">United Airlines ad </w:t>
      </w:r>
    </w:p>
    <w:p w:rsidR="00E822FE" w:rsidRPr="003341A2" w:rsidRDefault="00E822FE" w:rsidP="003341A2">
      <w:r w:rsidRPr="003341A2">
        <w:t xml:space="preserve">1950s </w:t>
      </w:r>
    </w:p>
    <w:p w:rsidR="00DF191B" w:rsidRPr="003341A2" w:rsidRDefault="00DF191B" w:rsidP="003341A2"/>
    <w:p w:rsidR="00E822FE" w:rsidRPr="008B29BC" w:rsidRDefault="00E822FE" w:rsidP="003341A2">
      <w:pPr>
        <w:rPr>
          <w:b/>
        </w:rPr>
      </w:pPr>
      <w:r w:rsidRPr="008B29BC">
        <w:rPr>
          <w:b/>
        </w:rPr>
        <w:t xml:space="preserve">Matson </w:t>
      </w:r>
      <w:r w:rsidR="004D3670">
        <w:rPr>
          <w:b/>
        </w:rPr>
        <w:t>L</w:t>
      </w:r>
      <w:r w:rsidRPr="008B29BC">
        <w:rPr>
          <w:b/>
        </w:rPr>
        <w:t xml:space="preserve">ine cruise ad </w:t>
      </w:r>
    </w:p>
    <w:p w:rsidR="00E822FE" w:rsidRPr="003341A2" w:rsidRDefault="00E822FE" w:rsidP="003341A2">
      <w:r w:rsidRPr="003341A2">
        <w:t xml:space="preserve">1950s </w:t>
      </w:r>
    </w:p>
    <w:p w:rsidR="00E822FE" w:rsidRPr="003341A2" w:rsidRDefault="00E822FE" w:rsidP="003341A2">
      <w:r w:rsidRPr="003341A2">
        <w:t>In the 20th century, steamship companies and airlines trumpeted Hawai</w:t>
      </w:r>
      <w:r w:rsidR="00531DB9" w:rsidRPr="00531DB9">
        <w:t>‘</w:t>
      </w:r>
      <w:r w:rsidRPr="003341A2">
        <w:t xml:space="preserve">i as a glamorous tourist destination. </w:t>
      </w:r>
    </w:p>
    <w:p w:rsidR="00DF191B" w:rsidRPr="003341A2" w:rsidRDefault="00DF191B" w:rsidP="003341A2"/>
    <w:p w:rsidR="008B29BC" w:rsidRDefault="008B29BC" w:rsidP="003341A2">
      <w:pPr>
        <w:rPr>
          <w:b/>
          <w:sz w:val="28"/>
        </w:rPr>
      </w:pPr>
    </w:p>
    <w:p w:rsidR="008B29BC" w:rsidRDefault="008B29BC" w:rsidP="003341A2">
      <w:pPr>
        <w:rPr>
          <w:b/>
          <w:sz w:val="28"/>
        </w:rPr>
      </w:pPr>
    </w:p>
    <w:p w:rsidR="008B29BC" w:rsidRDefault="008B29BC" w:rsidP="003341A2">
      <w:pPr>
        <w:rPr>
          <w:b/>
          <w:sz w:val="28"/>
        </w:rPr>
      </w:pPr>
    </w:p>
    <w:p w:rsidR="00E822FE" w:rsidRPr="00DB3409" w:rsidRDefault="00E822FE" w:rsidP="003341A2">
      <w:pPr>
        <w:rPr>
          <w:b/>
          <w:smallCaps/>
          <w:sz w:val="28"/>
        </w:rPr>
      </w:pPr>
      <w:r w:rsidRPr="00DB3409">
        <w:rPr>
          <w:b/>
          <w:smallCaps/>
          <w:sz w:val="28"/>
        </w:rPr>
        <w:t xml:space="preserve">Statehood, 1959–present </w:t>
      </w:r>
    </w:p>
    <w:p w:rsidR="00E822FE" w:rsidRPr="003341A2" w:rsidRDefault="00E822FE" w:rsidP="003341A2">
      <w:r w:rsidRPr="003341A2">
        <w:t>Hawai</w:t>
      </w:r>
      <w:r w:rsidR="00531DB9" w:rsidRPr="00531DB9">
        <w:t>‘</w:t>
      </w:r>
      <w:r w:rsidRPr="003341A2">
        <w:t xml:space="preserve">i is the last of the fifty states, admitted into the Union on August 21, 1959. </w:t>
      </w:r>
      <w:proofErr w:type="gramStart"/>
      <w:r w:rsidRPr="003341A2">
        <w:t>Its former rule by monarchs and powerful white business elites has been replaced by the interests of a diverse and inclusive population</w:t>
      </w:r>
      <w:proofErr w:type="gramEnd"/>
      <w:r w:rsidRPr="003341A2">
        <w:t>. But political, economic, and environmental challenges remain, as Hawai</w:t>
      </w:r>
      <w:r w:rsidR="00531DB9" w:rsidRPr="00531DB9">
        <w:t>‘</w:t>
      </w:r>
      <w:r w:rsidRPr="003341A2">
        <w:t xml:space="preserve">i struggles with many of the same 21st-century problems as the rest of the country. </w:t>
      </w:r>
    </w:p>
    <w:p w:rsidR="008B29BC" w:rsidRDefault="008B29BC" w:rsidP="003341A2"/>
    <w:p w:rsidR="00E822FE" w:rsidRPr="003341A2" w:rsidRDefault="00E822FE" w:rsidP="003341A2">
      <w:r w:rsidRPr="003341A2">
        <w:t xml:space="preserve">Tourism continues to be an important state industry, as the perception of the islands as a carefree paradise persists and aspects of Hawaiian culture still permeate American life. </w:t>
      </w:r>
    </w:p>
    <w:p w:rsidR="00DF191B" w:rsidRPr="003341A2" w:rsidRDefault="00DF191B" w:rsidP="003341A2"/>
    <w:p w:rsidR="00E822FE" w:rsidRPr="008B29BC" w:rsidRDefault="00DF191B" w:rsidP="003341A2">
      <w:pPr>
        <w:rPr>
          <w:b/>
        </w:rPr>
      </w:pPr>
      <w:r w:rsidRPr="008B29BC">
        <w:rPr>
          <w:b/>
        </w:rPr>
        <w:t>International Longshoremen’s and Warehousemen’</w:t>
      </w:r>
      <w:r w:rsidR="00E822FE" w:rsidRPr="008B29BC">
        <w:rPr>
          <w:b/>
        </w:rPr>
        <w:t xml:space="preserve">s Union (ILWU) poster </w:t>
      </w:r>
    </w:p>
    <w:p w:rsidR="00E822FE" w:rsidRPr="003341A2" w:rsidRDefault="00E822FE" w:rsidP="003341A2">
      <w:r w:rsidRPr="003341A2">
        <w:t xml:space="preserve">1952 </w:t>
      </w:r>
    </w:p>
    <w:p w:rsidR="00E822FE" w:rsidRPr="003341A2" w:rsidRDefault="00E822FE" w:rsidP="003341A2">
      <w:r w:rsidRPr="003341A2">
        <w:t xml:space="preserve">The ILWU created this poster as it attempted to expand unionization by establishing ethnic solidarity and securing political influence. </w:t>
      </w:r>
      <w:proofErr w:type="spellStart"/>
      <w:r w:rsidRPr="004D3670">
        <w:rPr>
          <w:i/>
        </w:rPr>
        <w:t>Pilau</w:t>
      </w:r>
      <w:proofErr w:type="spellEnd"/>
      <w:r w:rsidRPr="003341A2">
        <w:t xml:space="preserve"> means dirty, and the Smith Act </w:t>
      </w:r>
      <w:proofErr w:type="gramStart"/>
      <w:r w:rsidRPr="003341A2">
        <w:t>refers</w:t>
      </w:r>
      <w:proofErr w:type="gramEnd"/>
      <w:r w:rsidRPr="003341A2">
        <w:t xml:space="preserve"> to a law attempting to curb leftist activities. </w:t>
      </w:r>
    </w:p>
    <w:p w:rsidR="00E822FE" w:rsidRPr="008B29BC" w:rsidRDefault="00E822FE" w:rsidP="003341A2">
      <w:pPr>
        <w:rPr>
          <w:i/>
        </w:rPr>
      </w:pPr>
      <w:r w:rsidRPr="008B29BC">
        <w:rPr>
          <w:i/>
        </w:rPr>
        <w:t xml:space="preserve">Gift of ILWU </w:t>
      </w:r>
    </w:p>
    <w:p w:rsidR="00DF191B" w:rsidRPr="003341A2" w:rsidRDefault="00DF191B" w:rsidP="003341A2"/>
    <w:p w:rsidR="00E822FE" w:rsidRPr="008B29BC" w:rsidRDefault="00E822FE" w:rsidP="003341A2">
      <w:pPr>
        <w:rPr>
          <w:b/>
        </w:rPr>
      </w:pPr>
      <w:r w:rsidRPr="008B29BC">
        <w:rPr>
          <w:b/>
        </w:rPr>
        <w:t xml:space="preserve">Statehood broadside </w:t>
      </w:r>
    </w:p>
    <w:p w:rsidR="00E822FE" w:rsidRPr="003341A2" w:rsidRDefault="00E822FE" w:rsidP="003341A2">
      <w:r w:rsidRPr="003341A2">
        <w:t xml:space="preserve">1959 </w:t>
      </w:r>
    </w:p>
    <w:p w:rsidR="00E822FE" w:rsidRPr="003341A2" w:rsidRDefault="00E822FE" w:rsidP="003341A2">
      <w:r w:rsidRPr="003341A2">
        <w:t xml:space="preserve">This broadside with a strong endorsement informed residents of the impending vote on statehood. Acceptance as a state overwhelmed native Hawaiian resistance to American control. </w:t>
      </w:r>
    </w:p>
    <w:p w:rsidR="00E822FE" w:rsidRPr="008B29BC" w:rsidRDefault="00E822FE" w:rsidP="003341A2">
      <w:pPr>
        <w:rPr>
          <w:i/>
        </w:rPr>
      </w:pPr>
      <w:r w:rsidRPr="008B29BC">
        <w:rPr>
          <w:i/>
        </w:rPr>
        <w:t xml:space="preserve">Gift of Janet K. </w:t>
      </w:r>
      <w:proofErr w:type="spellStart"/>
      <w:r w:rsidRPr="008B29BC">
        <w:rPr>
          <w:i/>
        </w:rPr>
        <w:t>Fanto</w:t>
      </w:r>
      <w:proofErr w:type="spellEnd"/>
      <w:r w:rsidRPr="008B29BC">
        <w:rPr>
          <w:i/>
        </w:rPr>
        <w:t xml:space="preserve"> </w:t>
      </w:r>
    </w:p>
    <w:p w:rsidR="008B29BC" w:rsidRDefault="008B29BC" w:rsidP="003341A2"/>
    <w:p w:rsidR="00E822FE" w:rsidRPr="008B29BC" w:rsidRDefault="00E822FE" w:rsidP="003341A2">
      <w:pPr>
        <w:rPr>
          <w:b/>
        </w:rPr>
      </w:pPr>
      <w:r w:rsidRPr="008B29BC">
        <w:rPr>
          <w:b/>
        </w:rPr>
        <w:t xml:space="preserve">Printing block and fabric sample </w:t>
      </w:r>
    </w:p>
    <w:p w:rsidR="00E822FE" w:rsidRPr="003341A2" w:rsidRDefault="00E822FE" w:rsidP="003341A2">
      <w:r w:rsidRPr="003341A2">
        <w:t xml:space="preserve">1930s </w:t>
      </w:r>
    </w:p>
    <w:p w:rsidR="00E822FE" w:rsidRPr="003341A2" w:rsidRDefault="00E822FE" w:rsidP="003341A2">
      <w:r w:rsidRPr="003341A2">
        <w:t xml:space="preserve">In 1936 Honolulu retailer Ellery Chun registered the name </w:t>
      </w:r>
      <w:r w:rsidR="004B21C0">
        <w:t>“</w:t>
      </w:r>
      <w:r w:rsidRPr="003341A2">
        <w:t>aloha shirt.</w:t>
      </w:r>
      <w:r w:rsidR="004B21C0">
        <w:rPr>
          <w:rFonts w:ascii="Times New Roman" w:hAnsi="Times New Roman" w:cs="Times New Roman"/>
        </w:rPr>
        <w:t>”</w:t>
      </w:r>
      <w:r w:rsidRPr="003341A2">
        <w:t xml:space="preserve"> His sister Ethel Chun </w:t>
      </w:r>
      <w:proofErr w:type="spellStart"/>
      <w:r w:rsidRPr="003341A2">
        <w:t>Lum</w:t>
      </w:r>
      <w:r w:rsidR="00531DB9">
        <w:t>’</w:t>
      </w:r>
      <w:r w:rsidRPr="003341A2">
        <w:t>s</w:t>
      </w:r>
      <w:proofErr w:type="spellEnd"/>
      <w:r w:rsidRPr="003341A2">
        <w:t xml:space="preserve"> designs influenced and promoted the Hawaiian look. Despite the casual appearance, islanders often wear aloha shirts as business attire. </w:t>
      </w:r>
    </w:p>
    <w:p w:rsidR="00E822FE" w:rsidRPr="008B29BC" w:rsidRDefault="00E822FE" w:rsidP="003341A2">
      <w:pPr>
        <w:rPr>
          <w:i/>
        </w:rPr>
      </w:pPr>
      <w:r w:rsidRPr="008B29BC">
        <w:rPr>
          <w:i/>
        </w:rPr>
        <w:t xml:space="preserve">Gift of Ethel Chun </w:t>
      </w:r>
      <w:proofErr w:type="spellStart"/>
      <w:r w:rsidRPr="008B29BC">
        <w:rPr>
          <w:i/>
        </w:rPr>
        <w:t>Lum</w:t>
      </w:r>
      <w:proofErr w:type="spellEnd"/>
      <w:r w:rsidRPr="008B29BC">
        <w:rPr>
          <w:i/>
        </w:rPr>
        <w:t xml:space="preserve"> </w:t>
      </w:r>
    </w:p>
    <w:p w:rsidR="008B29BC" w:rsidRDefault="008B29BC" w:rsidP="003341A2"/>
    <w:p w:rsidR="00E822FE" w:rsidRPr="008B29BC" w:rsidRDefault="00E822FE" w:rsidP="003341A2">
      <w:pPr>
        <w:rPr>
          <w:b/>
        </w:rPr>
      </w:pPr>
      <w:proofErr w:type="spellStart"/>
      <w:r w:rsidRPr="008B29BC">
        <w:rPr>
          <w:b/>
        </w:rPr>
        <w:t>JCPenney</w:t>
      </w:r>
      <w:proofErr w:type="spellEnd"/>
      <w:r w:rsidRPr="008B29BC">
        <w:rPr>
          <w:b/>
        </w:rPr>
        <w:t xml:space="preserve"> Hawaiian shirt </w:t>
      </w:r>
    </w:p>
    <w:p w:rsidR="00E822FE" w:rsidRPr="003341A2" w:rsidRDefault="00E822FE" w:rsidP="003341A2">
      <w:r w:rsidRPr="003341A2">
        <w:t xml:space="preserve">1960s </w:t>
      </w:r>
    </w:p>
    <w:p w:rsidR="00E822FE" w:rsidRPr="003341A2" w:rsidRDefault="00E822FE" w:rsidP="003341A2">
      <w:r w:rsidRPr="003341A2">
        <w:t xml:space="preserve">With the sale of inexpensive Hawaiian shirts, department stores helped popularize a laid-back lifestyle. </w:t>
      </w:r>
    </w:p>
    <w:p w:rsidR="00E822FE" w:rsidRPr="008B29BC" w:rsidRDefault="00E822FE" w:rsidP="003341A2">
      <w:pPr>
        <w:rPr>
          <w:i/>
        </w:rPr>
      </w:pPr>
      <w:r w:rsidRPr="008B29BC">
        <w:rPr>
          <w:i/>
        </w:rPr>
        <w:t xml:space="preserve">Gift of Dan </w:t>
      </w:r>
      <w:proofErr w:type="spellStart"/>
      <w:r w:rsidRPr="008B29BC">
        <w:rPr>
          <w:i/>
        </w:rPr>
        <w:t>Eskenazi</w:t>
      </w:r>
      <w:proofErr w:type="spellEnd"/>
      <w:r w:rsidRPr="008B29BC">
        <w:rPr>
          <w:i/>
        </w:rPr>
        <w:t xml:space="preserve"> </w:t>
      </w:r>
    </w:p>
    <w:p w:rsidR="008B29BC" w:rsidRDefault="008B29BC" w:rsidP="003341A2"/>
    <w:p w:rsidR="00E822FE" w:rsidRPr="008B29BC" w:rsidRDefault="00E822FE" w:rsidP="003341A2">
      <w:pPr>
        <w:rPr>
          <w:b/>
        </w:rPr>
      </w:pPr>
      <w:r w:rsidRPr="008B29BC">
        <w:rPr>
          <w:b/>
        </w:rPr>
        <w:t xml:space="preserve">Hula costume </w:t>
      </w:r>
    </w:p>
    <w:p w:rsidR="00E822FE" w:rsidRPr="003341A2" w:rsidRDefault="00E822FE" w:rsidP="003341A2">
      <w:r w:rsidRPr="003341A2">
        <w:t xml:space="preserve">1994 </w:t>
      </w:r>
    </w:p>
    <w:p w:rsidR="00E822FE" w:rsidRPr="003341A2" w:rsidRDefault="00E822FE" w:rsidP="003341A2">
      <w:r w:rsidRPr="003341A2">
        <w:t xml:space="preserve">This child‘s outfit reinforces the popular image of the alluring Hawaiian hula girl marketed to tourists. It is far removed from the native Hawaiian costume worn in dance rituals. </w:t>
      </w:r>
    </w:p>
    <w:p w:rsidR="00E822FE" w:rsidRPr="008B29BC" w:rsidRDefault="00E822FE" w:rsidP="003341A2">
      <w:pPr>
        <w:rPr>
          <w:i/>
        </w:rPr>
      </w:pPr>
      <w:r w:rsidRPr="008B29BC">
        <w:rPr>
          <w:i/>
        </w:rPr>
        <w:t xml:space="preserve">Gift of Amelia </w:t>
      </w:r>
      <w:proofErr w:type="spellStart"/>
      <w:r w:rsidRPr="008B29BC">
        <w:rPr>
          <w:i/>
        </w:rPr>
        <w:t>Liebhold</w:t>
      </w:r>
      <w:proofErr w:type="spellEnd"/>
      <w:r w:rsidRPr="008B29BC">
        <w:rPr>
          <w:i/>
        </w:rPr>
        <w:t xml:space="preserve"> </w:t>
      </w:r>
    </w:p>
    <w:p w:rsidR="008B29BC" w:rsidRDefault="008B29BC" w:rsidP="003341A2"/>
    <w:p w:rsidR="00E822FE" w:rsidRPr="008B29BC" w:rsidRDefault="008B29BC" w:rsidP="003341A2">
      <w:pPr>
        <w:rPr>
          <w:b/>
        </w:rPr>
      </w:pPr>
      <w:r w:rsidRPr="008B29BC">
        <w:rPr>
          <w:b/>
        </w:rPr>
        <w:t xml:space="preserve"> </w:t>
      </w:r>
      <w:r w:rsidR="00E822FE" w:rsidRPr="008B29BC">
        <w:rPr>
          <w:b/>
        </w:rPr>
        <w:t xml:space="preserve">“Spirit of Aloha” Dinner Show </w:t>
      </w:r>
    </w:p>
    <w:p w:rsidR="00E822FE" w:rsidRPr="003341A2" w:rsidRDefault="00E822FE" w:rsidP="003341A2">
      <w:r w:rsidRPr="003341A2">
        <w:t xml:space="preserve">1992 </w:t>
      </w:r>
    </w:p>
    <w:p w:rsidR="00E822FE" w:rsidRPr="003341A2" w:rsidRDefault="00E822FE" w:rsidP="003341A2">
      <w:r w:rsidRPr="003341A2">
        <w:t xml:space="preserve">Many people experience </w:t>
      </w:r>
      <w:r w:rsidR="00531DB9">
        <w:t>“</w:t>
      </w:r>
      <w:r w:rsidRPr="003341A2">
        <w:t>Hawaiian life</w:t>
      </w:r>
      <w:r w:rsidR="00531DB9">
        <w:rPr>
          <w:rFonts w:ascii="Times New Roman" w:hAnsi="Times New Roman" w:cs="Times New Roman"/>
        </w:rPr>
        <w:t>”</w:t>
      </w:r>
      <w:r w:rsidR="00531DB9" w:rsidRPr="003341A2">
        <w:t>—</w:t>
      </w:r>
      <w:proofErr w:type="gramStart"/>
      <w:r w:rsidRPr="003341A2">
        <w:t>a</w:t>
      </w:r>
      <w:proofErr w:type="gramEnd"/>
      <w:r w:rsidRPr="003341A2">
        <w:t xml:space="preserve"> </w:t>
      </w:r>
      <w:proofErr w:type="spellStart"/>
      <w:r w:rsidRPr="003341A2">
        <w:t>lū</w:t>
      </w:r>
      <w:r w:rsidR="00531DB9" w:rsidRPr="00531DB9">
        <w:t>‘</w:t>
      </w:r>
      <w:r w:rsidRPr="003341A2">
        <w:t>au</w:t>
      </w:r>
      <w:proofErr w:type="spellEnd"/>
      <w:r w:rsidRPr="003341A2">
        <w:t xml:space="preserve">, the hula, and other dances—at the Polynesian Resort in Walt Disney World, Florida. </w:t>
      </w:r>
    </w:p>
    <w:p w:rsidR="00E822FE" w:rsidRPr="008B29BC" w:rsidRDefault="00E822FE" w:rsidP="003341A2">
      <w:pPr>
        <w:rPr>
          <w:i/>
        </w:rPr>
      </w:pPr>
      <w:r w:rsidRPr="008B29BC">
        <w:rPr>
          <w:i/>
        </w:rPr>
        <w:t xml:space="preserve">Courtesy of Walt Disney World Resort </w:t>
      </w:r>
    </w:p>
    <w:p w:rsidR="008B29BC" w:rsidRDefault="008B29BC" w:rsidP="003341A2"/>
    <w:p w:rsidR="00E822FE" w:rsidRPr="008B29BC" w:rsidRDefault="00E822FE" w:rsidP="003341A2">
      <w:pPr>
        <w:rPr>
          <w:b/>
        </w:rPr>
      </w:pPr>
      <w:r w:rsidRPr="008B29BC">
        <w:rPr>
          <w:b/>
        </w:rPr>
        <w:t xml:space="preserve">Hula festival </w:t>
      </w:r>
    </w:p>
    <w:p w:rsidR="00E822FE" w:rsidRPr="003341A2" w:rsidRDefault="00E822FE" w:rsidP="003341A2">
      <w:r w:rsidRPr="003341A2">
        <w:t xml:space="preserve">2009 </w:t>
      </w:r>
    </w:p>
    <w:p w:rsidR="00E822FE" w:rsidRPr="003341A2" w:rsidRDefault="00E822FE" w:rsidP="003341A2">
      <w:r w:rsidRPr="003341A2">
        <w:t xml:space="preserve">In the 1970s, renewed interest in native Hawaiian culture reinvigorated the practice of the ancient hula. The annual weeklong </w:t>
      </w:r>
      <w:proofErr w:type="spellStart"/>
      <w:r w:rsidRPr="003341A2">
        <w:t>Merrie</w:t>
      </w:r>
      <w:proofErr w:type="spellEnd"/>
      <w:r w:rsidRPr="003341A2">
        <w:t xml:space="preserve"> Monarch Festival in Hilo celebrates the dance. </w:t>
      </w:r>
    </w:p>
    <w:p w:rsidR="008B29BC" w:rsidRPr="008B29BC" w:rsidRDefault="00E822FE" w:rsidP="008B29BC">
      <w:pPr>
        <w:rPr>
          <w:i/>
        </w:rPr>
      </w:pPr>
      <w:r w:rsidRPr="008B29BC">
        <w:rPr>
          <w:i/>
        </w:rPr>
        <w:t xml:space="preserve">Courtesy of Ruben Carrillo </w:t>
      </w:r>
    </w:p>
    <w:p w:rsidR="008B29BC" w:rsidRDefault="008B29BC" w:rsidP="008B29BC"/>
    <w:p w:rsidR="00E822FE" w:rsidRPr="008B29BC" w:rsidRDefault="00E822FE" w:rsidP="008B29BC">
      <w:pPr>
        <w:rPr>
          <w:b/>
        </w:rPr>
      </w:pPr>
      <w:r w:rsidRPr="008B29BC">
        <w:rPr>
          <w:b/>
        </w:rPr>
        <w:t xml:space="preserve">Bento pail </w:t>
      </w:r>
    </w:p>
    <w:p w:rsidR="00E822FE" w:rsidRPr="003341A2" w:rsidRDefault="00E822FE" w:rsidP="003341A2">
      <w:r w:rsidRPr="003341A2">
        <w:t xml:space="preserve">1940 </w:t>
      </w:r>
    </w:p>
    <w:p w:rsidR="00E822FE" w:rsidRPr="003341A2" w:rsidRDefault="00E822FE" w:rsidP="003341A2">
      <w:r w:rsidRPr="003341A2">
        <w:t xml:space="preserve">Japanese American </w:t>
      </w:r>
      <w:proofErr w:type="spellStart"/>
      <w:r w:rsidRPr="003341A2">
        <w:t>Sueo</w:t>
      </w:r>
      <w:proofErr w:type="spellEnd"/>
      <w:r w:rsidRPr="003341A2">
        <w:t xml:space="preserve"> Kawakami used this lunch pail while working for the Oahu Sugar Company. A typical bento meal consisted of rice with an upper layer of fish or vegetables. </w:t>
      </w:r>
    </w:p>
    <w:p w:rsidR="008B29BC" w:rsidRPr="008B29BC" w:rsidRDefault="00E822FE" w:rsidP="008B29BC">
      <w:pPr>
        <w:rPr>
          <w:i/>
        </w:rPr>
      </w:pPr>
      <w:r w:rsidRPr="008B29BC">
        <w:rPr>
          <w:i/>
        </w:rPr>
        <w:t xml:space="preserve">Gift of Barbara Kawakami </w:t>
      </w:r>
    </w:p>
    <w:p w:rsidR="008B29BC" w:rsidRDefault="008B29BC" w:rsidP="008B29BC"/>
    <w:p w:rsidR="00E822FE" w:rsidRPr="008B29BC" w:rsidRDefault="00E822FE" w:rsidP="008B29BC">
      <w:pPr>
        <w:rPr>
          <w:b/>
        </w:rPr>
      </w:pPr>
      <w:r w:rsidRPr="008B29BC">
        <w:rPr>
          <w:b/>
        </w:rPr>
        <w:t xml:space="preserve">Lunch wagon </w:t>
      </w:r>
    </w:p>
    <w:p w:rsidR="00E822FE" w:rsidRPr="003341A2" w:rsidRDefault="00E822FE" w:rsidP="003341A2">
      <w:r w:rsidRPr="003341A2">
        <w:t xml:space="preserve">2009 </w:t>
      </w:r>
    </w:p>
    <w:p w:rsidR="00E822FE" w:rsidRPr="003341A2" w:rsidRDefault="00E822FE" w:rsidP="003341A2">
      <w:r w:rsidRPr="003341A2">
        <w:t xml:space="preserve">Today the popular mixed plate is a staple of everyday Hawaiian fare. With elements of Japanese, Filipino, Korean, and American cuisine, the mixed plate is representative of the diversity of the Hawaiian population. </w:t>
      </w:r>
    </w:p>
    <w:p w:rsidR="008B29BC" w:rsidRPr="008B29BC" w:rsidRDefault="00E822FE" w:rsidP="008B29BC">
      <w:pPr>
        <w:rPr>
          <w:i/>
        </w:rPr>
      </w:pPr>
      <w:r w:rsidRPr="008B29BC">
        <w:rPr>
          <w:i/>
        </w:rPr>
        <w:t xml:space="preserve">Courtesy of Brian Y. Sato </w:t>
      </w:r>
    </w:p>
    <w:p w:rsidR="008B29BC" w:rsidRDefault="008B29BC" w:rsidP="008B29BC"/>
    <w:p w:rsidR="00E822FE" w:rsidRPr="00FB3C6C" w:rsidRDefault="00E822FE" w:rsidP="008B29BC">
      <w:pPr>
        <w:rPr>
          <w:b/>
        </w:rPr>
      </w:pPr>
      <w:r w:rsidRPr="00FB3C6C">
        <w:rPr>
          <w:b/>
        </w:rPr>
        <w:t xml:space="preserve">Mixed plate </w:t>
      </w:r>
    </w:p>
    <w:p w:rsidR="00E822FE" w:rsidRPr="003341A2" w:rsidRDefault="00E822FE" w:rsidP="003341A2">
      <w:r w:rsidRPr="003341A2">
        <w:t xml:space="preserve">This mixed plate contains rice, macaroni salad, </w:t>
      </w:r>
      <w:proofErr w:type="spellStart"/>
      <w:r w:rsidRPr="003341A2">
        <w:t>kimchi</w:t>
      </w:r>
      <w:proofErr w:type="spellEnd"/>
      <w:r w:rsidRPr="003341A2">
        <w:t xml:space="preserve">, and two entrees—beef stew and hamburger steak with onions and gravy. </w:t>
      </w:r>
    </w:p>
    <w:p w:rsidR="00825571" w:rsidRPr="00FB3C6C" w:rsidRDefault="00E822FE" w:rsidP="003341A2">
      <w:pPr>
        <w:rPr>
          <w:i/>
        </w:rPr>
      </w:pPr>
      <w:r w:rsidRPr="00FB3C6C">
        <w:rPr>
          <w:i/>
        </w:rPr>
        <w:t>Courtesy of Brian Y. Sato</w:t>
      </w:r>
    </w:p>
    <w:sectPr w:rsidR="00825571" w:rsidRPr="00FB3C6C" w:rsidSect="00591BB6">
      <w:pgSz w:w="12240" w:h="15840"/>
      <w:pgMar w:top="1440" w:right="1800" w:bottom="1440" w:left="1800" w:gutter="0"/>
      <w:docGrid w:linePitch="36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E822FE"/>
    <w:rsid w:val="000D5381"/>
    <w:rsid w:val="00217B93"/>
    <w:rsid w:val="003341A2"/>
    <w:rsid w:val="003649FA"/>
    <w:rsid w:val="004B21C0"/>
    <w:rsid w:val="004D3670"/>
    <w:rsid w:val="00531DB9"/>
    <w:rsid w:val="007477A0"/>
    <w:rsid w:val="008B29BC"/>
    <w:rsid w:val="008C3DD7"/>
    <w:rsid w:val="00AA3723"/>
    <w:rsid w:val="00B80D95"/>
    <w:rsid w:val="00D63C7E"/>
    <w:rsid w:val="00DB3409"/>
    <w:rsid w:val="00DF191B"/>
    <w:rsid w:val="00E822FE"/>
    <w:rsid w:val="00F93B8F"/>
    <w:rsid w:val="00FB3C6C"/>
  </w:rsids>
  <m:mathPr>
    <m:mathFont m:val="GNFGJL+TimesNewRoman,Bold"/>
    <m:brkBin m:val="before"/>
    <m:brkBinSub m:val="--"/>
    <m:smallFrac m:val="off"/>
    <m:dispDef m:val="of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style w:type="paragraph" w:default="1" w:styleId="Normal">
    <w:name w:val="Normal"/>
    <w:qFormat/>
    <w:rsid w:val="00825571"/>
  </w:style>
  <w:style w:type="character" w:default="1" w:styleId="DefaultParagraphFont">
    <w:name w:val="Default Paragraph Font"/>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Default">
    <w:name w:val="Default"/>
    <w:rsid w:val="00E822FE"/>
    <w:pPr>
      <w:widowControl w:val="0"/>
      <w:autoSpaceDE w:val="0"/>
      <w:autoSpaceDN w:val="0"/>
      <w:adjustRightInd w:val="0"/>
    </w:pPr>
    <w:rPr>
      <w:rFonts w:ascii="Times New Roman" w:hAnsi="Times New Roman" w:cs="Times New Roman"/>
      <w:color w:val="000000"/>
    </w:rPr>
  </w:style>
  <w:style w:type="paragraph" w:styleId="Header">
    <w:name w:val="header"/>
    <w:basedOn w:val="Normal"/>
    <w:link w:val="HeaderChar"/>
    <w:uiPriority w:val="99"/>
    <w:semiHidden/>
    <w:unhideWhenUsed/>
    <w:rsid w:val="008B29BC"/>
    <w:pPr>
      <w:tabs>
        <w:tab w:val="center" w:pos="4320"/>
        <w:tab w:val="right" w:pos="8640"/>
      </w:tabs>
    </w:pPr>
  </w:style>
  <w:style w:type="character" w:customStyle="1" w:styleId="HeaderChar">
    <w:name w:val="Header Char"/>
    <w:basedOn w:val="DefaultParagraphFont"/>
    <w:link w:val="Header"/>
    <w:uiPriority w:val="99"/>
    <w:semiHidden/>
    <w:rsid w:val="008B29BC"/>
  </w:style>
  <w:style w:type="paragraph" w:styleId="Footer">
    <w:name w:val="footer"/>
    <w:basedOn w:val="Normal"/>
    <w:link w:val="FooterChar"/>
    <w:uiPriority w:val="99"/>
    <w:semiHidden/>
    <w:unhideWhenUsed/>
    <w:rsid w:val="008B29BC"/>
    <w:pPr>
      <w:tabs>
        <w:tab w:val="center" w:pos="4320"/>
        <w:tab w:val="right" w:pos="8640"/>
      </w:tabs>
    </w:pPr>
  </w:style>
  <w:style w:type="character" w:customStyle="1" w:styleId="FooterChar">
    <w:name w:val="Footer Char"/>
    <w:basedOn w:val="DefaultParagraphFont"/>
    <w:link w:val="Footer"/>
    <w:uiPriority w:val="99"/>
    <w:semiHidden/>
    <w:rsid w:val="008B29BC"/>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8</Pages>
  <Words>1679</Words>
  <Characters>9575</Characters>
  <Application>Microsoft Macintosh Word</Application>
  <DocSecurity>0</DocSecurity>
  <Lines>79</Lines>
  <Paragraphs>19</Paragraphs>
  <ScaleCrop>false</ScaleCrop>
  <HeadingPairs>
    <vt:vector size="2" baseType="variant">
      <vt:variant>
        <vt:lpstr>Title</vt:lpstr>
      </vt:variant>
      <vt:variant>
        <vt:i4>1</vt:i4>
      </vt:variant>
    </vt:vector>
  </HeadingPairs>
  <TitlesOfParts>
    <vt:vector size="1" baseType="lpstr">
      <vt:lpstr/>
    </vt:vector>
  </TitlesOfParts>
  <Company>Smithsonian Institution</Company>
  <LinksUpToDate>false</LinksUpToDate>
  <CharactersWithSpaces>11758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Darren Milligan</dc:creator>
  <cp:keywords/>
  <cp:lastModifiedBy>Darren Milligan</cp:lastModifiedBy>
  <cp:revision>9</cp:revision>
  <dcterms:created xsi:type="dcterms:W3CDTF">2010-02-19T15:24:00Z</dcterms:created>
  <dcterms:modified xsi:type="dcterms:W3CDTF">2010-02-19T18:05:00Z</dcterms:modified>
</cp:coreProperties>
</file>